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C8D1" w14:textId="7E27A416" w:rsidR="00B06AD8" w:rsidRPr="00B06AD8" w:rsidRDefault="00396E76" w:rsidP="00751F21">
      <w:pPr>
        <w:spacing w:before="120"/>
        <w:jc w:val="center"/>
        <w:rPr>
          <w:rFonts w:ascii="Arial" w:hAnsi="Arial" w:cs="Arial"/>
          <w:sz w:val="26"/>
        </w:rPr>
      </w:pPr>
      <w:r w:rsidRPr="00B06AD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6E29B" wp14:editId="4A7033C4">
                <wp:simplePos x="0" y="0"/>
                <wp:positionH relativeFrom="column">
                  <wp:posOffset>-289560</wp:posOffset>
                </wp:positionH>
                <wp:positionV relativeFrom="paragraph">
                  <wp:posOffset>376555</wp:posOffset>
                </wp:positionV>
                <wp:extent cx="6210300" cy="266700"/>
                <wp:effectExtent l="0" t="0" r="19050" b="19050"/>
                <wp:wrapNone/>
                <wp:docPr id="8" name="Organigramme : Alternativ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2667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72549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72549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3E862" w14:textId="77777777" w:rsidR="00C03A7B" w:rsidRPr="00C120D7" w:rsidRDefault="00C03A7B" w:rsidP="00B06A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120D7">
                              <w:rPr>
                                <w:rFonts w:ascii="Arial" w:hAnsi="Arial" w:cs="Arial"/>
                                <w:b/>
                              </w:rPr>
                              <w:t>RÉUNION D’INFORMATION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6E29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8" o:spid="_x0000_s1026" type="#_x0000_t176" style="position:absolute;left:0;text-align:left;margin-left:-22.8pt;margin-top:29.65pt;width:48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fqpoQIAAJsFAAAOAAAAZHJzL2Uyb0RvYy54bWysVN1u0zAUvkfiHSzfs6Sh7bZo6TRtbEIa&#10;bNJAXJ86TmLhP2y36XganoUn49huuw60GyAX1rHP/3e+nLPzjZJkzZ0XRjd0clRSwjUzrdB9Qz9/&#10;un5zQokPoFuQRvOGPnJPzxevX52NtuaVGYxsuSMYRPt6tA0dQrB1UXg2cAX+yFiuUdkZpyDg1fVF&#10;62DE6EoWVVnOi9G41jrDuPf4epWVdJHidx1n4a7rPA9ENhRrC+l06VzGs1icQd07sINg2zLgL6pQ&#10;IDQm3Ye6ggBk5cQfoZRgznjThSNmVGG6TjCeesBuJuVv3TwMYHnqBcHxdg+T/39h2cf1vSOibSgO&#10;SoPCEd25HrRATJTiP3/U5EIG7jQEsebkJAI2Wl+j34O9d7Flb28N++qJNpcD6J5fOGfGgUOLZU6i&#10;ffHMIV48upLl+MG0mA9WwSTsNp1TMSCiQjZpRI/7EfFNIAwf59WkfFviJBnqqvn8GOWYAuqdt3U+&#10;3HCjSBQa2kkzYl0u7Nrg95ktKSWsb33I/ju/7RTbayElcSZ8EWFIg4jdJKVHnywQa7DJMj171y8v&#10;pSNrQKpdpy+bI46AKRCoAVqe9cfVbHqaySf0+mZrgl1so6SOen+YZVbi92Km3MNzj0n0eNklBf+n&#10;4rDefgeGFJrg9Bs6m+a0xDOQHImVOZB+jQRqzCs1GRt6OqtmuSMjxV73DMgUazdif2imBNKSSKGQ&#10;ujljAjkS751ukxxAyCxjpVJvmRjJl0kcNssNGkZGLk37iJzEeSfi4UZDYTDuOyUjboeG+m8rcJwS&#10;+V7jyE8n02lcJ+kynR1XeHGHmuWhBjTDUA0NFCGK4mXIK2hlnegHzJSZpc0F/gudSIx8qmpbN26A&#10;TIu8reKKObwnq6eduvgFAAD//wMAUEsDBBQABgAIAAAAIQAvGdik4AAAAAoBAAAPAAAAZHJzL2Rv&#10;d25yZXYueG1sTI/BTsMwEETvSPyDtUjcWqdNWtEQp0IIEFRcCOXAzY23SYS9jmK3CX/PcoLjap5m&#10;3hbbyVlxxiF0nhQs5gkIpNqbjhoF+/fH2Q2IEDUZbT2hgm8MsC0vLwqdGz/SG56r2AguoZBrBW2M&#10;fS5lqFt0Osx9j8TZ0Q9ORz6HRppBj1zurFwmyVo63REvtLrH+xbrr+rkFDyQ6T+ycZ/W3fGZXne2&#10;f6pePpW6vprubkFEnOIfDL/6rA4lOx38iUwQVsEsW60ZVbDapCAY2KTLDMSByWSRgiwL+f+F8gcA&#10;AP//AwBQSwECLQAUAAYACAAAACEAtoM4kv4AAADhAQAAEwAAAAAAAAAAAAAAAAAAAAAAW0NvbnRl&#10;bnRfVHlwZXNdLnhtbFBLAQItABQABgAIAAAAIQA4/SH/1gAAAJQBAAALAAAAAAAAAAAAAAAAAC8B&#10;AABfcmVscy8ucmVsc1BLAQItABQABgAIAAAAIQCs/fqpoQIAAJsFAAAOAAAAAAAAAAAAAAAAAC4C&#10;AABkcnMvZTJvRG9jLnhtbFBLAQItABQABgAIAAAAIQAvGdik4AAAAAoBAAAPAAAAAAAAAAAAAAAA&#10;APsEAABkcnMvZG93bnJldi54bWxQSwUGAAAAAAQABADzAAAACAYAAAAA&#10;" fillcolor="#b9b9b9">
                <v:fill rotate="t" focus="50%" type="gradient"/>
                <v:textbox>
                  <w:txbxContent>
                    <w:p w14:paraId="7C83E862" w14:textId="77777777" w:rsidR="00C03A7B" w:rsidRPr="00C120D7" w:rsidRDefault="00C03A7B" w:rsidP="00B06AD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120D7">
                        <w:rPr>
                          <w:rFonts w:ascii="Arial" w:hAnsi="Arial" w:cs="Arial"/>
                          <w:b/>
                        </w:rPr>
                        <w:t>RÉUNION D’INFORMATION</w:t>
                      </w:r>
                    </w:p>
                  </w:txbxContent>
                </v:textbox>
              </v:shape>
            </w:pict>
          </mc:Fallback>
        </mc:AlternateContent>
      </w:r>
      <w:r w:rsidR="00B06AD8" w:rsidRPr="00B06AD8">
        <w:rPr>
          <w:rFonts w:ascii="Arial" w:hAnsi="Arial" w:cs="Arial"/>
          <w:sz w:val="40"/>
          <w:szCs w:val="28"/>
        </w:rPr>
        <w:t>Fiche Information</w:t>
      </w:r>
      <w:r w:rsidR="00B06AD8">
        <w:rPr>
          <w:rFonts w:ascii="Arial" w:hAnsi="Arial" w:cs="Arial"/>
          <w:b/>
          <w:sz w:val="40"/>
          <w:szCs w:val="28"/>
        </w:rPr>
        <w:t xml:space="preserve"> </w:t>
      </w:r>
      <w:r w:rsidR="004F08EF">
        <w:rPr>
          <w:rFonts w:ascii="Arial" w:hAnsi="Arial" w:cs="Arial"/>
          <w:b/>
          <w:sz w:val="40"/>
          <w:szCs w:val="28"/>
        </w:rPr>
        <w:t>DAEU</w:t>
      </w:r>
      <w:r w:rsidR="00BD4D79">
        <w:rPr>
          <w:rFonts w:ascii="Arial" w:hAnsi="Arial" w:cs="Arial"/>
          <w:b/>
          <w:sz w:val="40"/>
          <w:szCs w:val="28"/>
        </w:rPr>
        <w:t xml:space="preserve"> A </w:t>
      </w:r>
      <w:r w:rsidR="005F5A60">
        <w:rPr>
          <w:rFonts w:ascii="Arial" w:hAnsi="Arial" w:cs="Arial"/>
          <w:b/>
          <w:sz w:val="40"/>
          <w:szCs w:val="28"/>
        </w:rPr>
        <w:t>session 2</w:t>
      </w:r>
    </w:p>
    <w:p w14:paraId="38F6AB74" w14:textId="77777777" w:rsidR="00B06AD8" w:rsidRPr="00B06AD8" w:rsidRDefault="00B06AD8" w:rsidP="00B06AD8">
      <w:pPr>
        <w:rPr>
          <w:rFonts w:ascii="Arial" w:hAnsi="Arial" w:cs="Arial"/>
        </w:rPr>
      </w:pPr>
    </w:p>
    <w:p w14:paraId="6A1C5D73" w14:textId="77777777" w:rsidR="00B06AD8" w:rsidRDefault="00B06AD8" w:rsidP="00B06AD8">
      <w:pPr>
        <w:rPr>
          <w:rFonts w:ascii="Arial" w:hAnsi="Arial" w:cs="Arial"/>
        </w:rPr>
      </w:pPr>
    </w:p>
    <w:p w14:paraId="5D39FC96" w14:textId="51CDBF7B" w:rsidR="00654EB4" w:rsidRPr="00654EB4" w:rsidRDefault="00BD4D79" w:rsidP="00654EB4">
      <w:pPr>
        <w:tabs>
          <w:tab w:val="left" w:pos="4536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Réunions d’information</w:t>
      </w:r>
      <w:r w:rsidR="00C26244">
        <w:rPr>
          <w:rFonts w:ascii="Arial" w:hAnsi="Arial" w:cs="Arial"/>
          <w:b/>
          <w:i/>
          <w:sz w:val="22"/>
          <w:szCs w:val="22"/>
        </w:rPr>
        <w:t xml:space="preserve"> présentiel</w:t>
      </w:r>
    </w:p>
    <w:p w14:paraId="149BF158" w14:textId="38CDC902" w:rsidR="00B06AD8" w:rsidRPr="00654EB4" w:rsidRDefault="005E1299" w:rsidP="00654EB4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1B7335">
        <w:rPr>
          <w:rFonts w:ascii="Arial" w:hAnsi="Arial" w:cs="Arial"/>
          <w:b/>
          <w:sz w:val="22"/>
          <w:szCs w:val="22"/>
        </w:rPr>
        <w:t xml:space="preserve">Mercredi </w:t>
      </w:r>
      <w:r w:rsidR="00997F7C">
        <w:rPr>
          <w:rFonts w:ascii="Arial" w:hAnsi="Arial" w:cs="Arial"/>
          <w:b/>
          <w:sz w:val="22"/>
          <w:szCs w:val="22"/>
        </w:rPr>
        <w:t xml:space="preserve">19 </w:t>
      </w:r>
      <w:r w:rsidR="00DD5F74">
        <w:rPr>
          <w:rFonts w:ascii="Arial" w:hAnsi="Arial" w:cs="Arial"/>
          <w:b/>
          <w:sz w:val="22"/>
          <w:szCs w:val="22"/>
        </w:rPr>
        <w:t>novembre</w:t>
      </w:r>
      <w:r w:rsidRPr="001B7335">
        <w:rPr>
          <w:rFonts w:ascii="Arial" w:hAnsi="Arial" w:cs="Arial"/>
          <w:b/>
          <w:sz w:val="22"/>
          <w:szCs w:val="22"/>
        </w:rPr>
        <w:t xml:space="preserve"> 202</w:t>
      </w:r>
      <w:r w:rsidR="00821574">
        <w:rPr>
          <w:rFonts w:ascii="Arial" w:hAnsi="Arial" w:cs="Arial"/>
          <w:b/>
          <w:sz w:val="22"/>
          <w:szCs w:val="22"/>
        </w:rPr>
        <w:t>5</w:t>
      </w:r>
      <w:r w:rsidR="00B06AD8" w:rsidRPr="00D35F48">
        <w:rPr>
          <w:rFonts w:ascii="Arial" w:hAnsi="Arial" w:cs="Arial"/>
          <w:b/>
          <w:sz w:val="22"/>
          <w:szCs w:val="22"/>
        </w:rPr>
        <w:t xml:space="preserve"> à 1</w:t>
      </w:r>
      <w:r w:rsidR="00997F7C">
        <w:rPr>
          <w:rFonts w:ascii="Arial" w:hAnsi="Arial" w:cs="Arial"/>
          <w:b/>
          <w:sz w:val="22"/>
          <w:szCs w:val="22"/>
        </w:rPr>
        <w:t>4</w:t>
      </w:r>
      <w:r w:rsidR="00B06AD8" w:rsidRPr="00D35F48">
        <w:rPr>
          <w:rFonts w:ascii="Arial" w:hAnsi="Arial" w:cs="Arial"/>
          <w:b/>
          <w:sz w:val="22"/>
          <w:szCs w:val="22"/>
        </w:rPr>
        <w:t>h</w:t>
      </w:r>
      <w:r w:rsidR="00997F7C">
        <w:rPr>
          <w:rFonts w:ascii="Arial" w:hAnsi="Arial" w:cs="Arial"/>
          <w:b/>
          <w:sz w:val="22"/>
          <w:szCs w:val="22"/>
        </w:rPr>
        <w:t>3</w:t>
      </w:r>
      <w:r w:rsidR="00F73762">
        <w:rPr>
          <w:rFonts w:ascii="Arial" w:hAnsi="Arial" w:cs="Arial"/>
          <w:b/>
          <w:sz w:val="22"/>
          <w:szCs w:val="22"/>
        </w:rPr>
        <w:t>0</w:t>
      </w:r>
      <w:r w:rsidR="00B06AD8" w:rsidRPr="00D35F48">
        <w:rPr>
          <w:rFonts w:ascii="Arial" w:hAnsi="Arial" w:cs="Arial"/>
          <w:sz w:val="22"/>
          <w:szCs w:val="22"/>
        </w:rPr>
        <w:t xml:space="preserve"> </w:t>
      </w:r>
      <w:r w:rsidR="001B0DDF" w:rsidRPr="001B0DDF">
        <w:rPr>
          <w:b/>
        </w:rPr>
        <w:t>Salle 1 Bâtiment Michel Serres rue Thomas Becket Mont Saint Aignan</w:t>
      </w:r>
    </w:p>
    <w:p w14:paraId="3D867132" w14:textId="77777777" w:rsidR="00B06AD8" w:rsidRPr="00654EB4" w:rsidRDefault="00396E76" w:rsidP="00654EB4">
      <w:pPr>
        <w:rPr>
          <w:rFonts w:ascii="Arial" w:hAnsi="Arial" w:cs="Arial"/>
          <w:sz w:val="22"/>
          <w:szCs w:val="22"/>
        </w:rPr>
      </w:pPr>
      <w:r w:rsidRPr="007133F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7ECFC7" wp14:editId="14F5DC83">
                <wp:simplePos x="0" y="0"/>
                <wp:positionH relativeFrom="column">
                  <wp:posOffset>-280670</wp:posOffset>
                </wp:positionH>
                <wp:positionV relativeFrom="paragraph">
                  <wp:posOffset>226695</wp:posOffset>
                </wp:positionV>
                <wp:extent cx="6210300" cy="276225"/>
                <wp:effectExtent l="0" t="0" r="19050" b="28575"/>
                <wp:wrapNone/>
                <wp:docPr id="7" name="Organigramme : Alternativ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27622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72549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72549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CA7" w14:textId="77777777" w:rsidR="00C03A7B" w:rsidRPr="00C120D7" w:rsidRDefault="00C03A7B" w:rsidP="00B06A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CANDIDATURE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ECFC7" id="Organigramme : Alternative 7" o:spid="_x0000_s1027" type="#_x0000_t176" style="position:absolute;margin-left:-22.1pt;margin-top:17.85pt;width:489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LZ5qQIAAKIFAAAOAAAAZHJzL2Uyb0RvYy54bWysVM1uEzEQviPxDpbvdDdL0rSrbqqqpRVS&#10;oZUK4ux4vbsW/sN2silPw7PwZIzHSZqCegH2sLI9nplvvvk8Z+cbrcha+CCtaejkqKREGG5bafqG&#10;fv50/eaEkhCZaZmyRjT0UQR6vnj96mx0tajsYFUrPIEgJtSja+gQo6uLIvBBaBaOrBMGjJ31mkXY&#10;+r5oPRshulZFVZbHxWh967zlIgQ4vcpGusD4XSd4vOu6ICJRDQVsEf8e/8v0LxZnrO49c4PkWxjs&#10;L1BoJg0k3Ye6YpGRlZd/hNKSextsF4+41YXtOskF1gDVTMrfqnkYmBNYC5AT3J6m8P/C8o/re09k&#10;29A5JYZpaNGd75mRwInW4uePmlyoKLxhUa4FmSfCRhdq8Htw9z6VHNyt5V8DMfZyYKYXF97bcRCs&#10;BZiTdL945pA2AVzJcvxgW8jHVtEid5vO6xQQWCEbbNHjvkViEwmHw+NqUr4toZMcbNX8uKpmmILV&#10;O2/nQ7wRVpO0aGin7Ai4fNyVIe6zWjAlW9+GmCCyeue37WJ7LZUi3sYvMg7YiFQNGgP45AVxFoos&#10;8Tj4fnmpPFkzkNo1fvk68MhQZmFgrcj2eTWbnmbxSbO+2V4BFNsoiKgPh1lmJXwvZso1PPeYJI+X&#10;XTD4P4EDvP2ODCUNge43dDbNaUngTAkQVtYAPg0kNeVVhowNPZ1B99I2WCX3tmdEYix8pomcw2ta&#10;giyJkrqhJzkjkpyE9860uI5MqrwGZ2W2SkziyyKOm+UGtY8QkzCXtn0EaULbUX8w2GAxWP+dkhGG&#10;REPDtxXzghL13kDnTyfTaZoquJnO5hVs/KFleWhhhkOohkYKTKXlZcyTaOW87AfIlAVm7AU8iU6i&#10;MJ9QbeHDIMjqyEMrTZrDPd56Gq2LXwAAAP//AwBQSwMEFAAGAAgAAAAhAMYuDB7gAAAACQEAAA8A&#10;AABkcnMvZG93bnJldi54bWxMj8FOwzAQRO9I/IO1SNxahyRQGuJUCAECxIVQDtzceJtE2Osodpvw&#10;9ywnOK72aeZNuZmdFUccQ+9JwcUyAYHUeNNTq2D7/rC4BhGiJqOtJ1TwjQE21elJqQvjJ3rDYx1b&#10;wSEUCq2gi3EopAxNh06HpR+Q+Lf3o9ORz7GVZtQThzsr0yS5kk73xA2dHvCuw+arPjgF92SGj3za&#10;Zk2/f6LXFzs81s+fSp2fzbc3ICLO8Q+GX31Wh4qddv5AJgirYJHnKaMKsssVCAbWWcZbdgpW6xRk&#10;Vcr/C6ofAAAA//8DAFBLAQItABQABgAIAAAAIQC2gziS/gAAAOEBAAATAAAAAAAAAAAAAAAAAAAA&#10;AABbQ29udGVudF9UeXBlc10ueG1sUEsBAi0AFAAGAAgAAAAhADj9If/WAAAAlAEAAAsAAAAAAAAA&#10;AAAAAAAALwEAAF9yZWxzLy5yZWxzUEsBAi0AFAAGAAgAAAAhAHvctnmpAgAAogUAAA4AAAAAAAAA&#10;AAAAAAAALgIAAGRycy9lMm9Eb2MueG1sUEsBAi0AFAAGAAgAAAAhAMYuDB7gAAAACQEAAA8AAAAA&#10;AAAAAAAAAAAAAwUAAGRycy9kb3ducmV2LnhtbFBLBQYAAAAABAAEAPMAAAAQBgAAAAA=&#10;" fillcolor="#b9b9b9">
                <v:fill rotate="t" focus="50%" type="gradient"/>
                <v:textbox>
                  <w:txbxContent>
                    <w:p w14:paraId="4C91FCA7" w14:textId="77777777" w:rsidR="00C03A7B" w:rsidRPr="00C120D7" w:rsidRDefault="00C03A7B" w:rsidP="00B06AD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CANDIDATURE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69B155CA" w14:textId="77777777" w:rsidR="00B06AD8" w:rsidRPr="00B06AD8" w:rsidRDefault="00B06AD8" w:rsidP="00B06AD8">
      <w:pPr>
        <w:rPr>
          <w:rFonts w:ascii="Arial" w:hAnsi="Arial" w:cs="Arial"/>
        </w:rPr>
      </w:pPr>
    </w:p>
    <w:p w14:paraId="5335234A" w14:textId="77777777" w:rsidR="00B06AD8" w:rsidRPr="00B06AD8" w:rsidRDefault="00B06AD8" w:rsidP="00B06AD8">
      <w:pPr>
        <w:rPr>
          <w:rFonts w:ascii="Arial" w:hAnsi="Arial" w:cs="Arial"/>
        </w:rPr>
      </w:pPr>
    </w:p>
    <w:p w14:paraId="38979FDB" w14:textId="283AC18B" w:rsidR="00B06AD8" w:rsidRPr="00D35F48" w:rsidRDefault="00B06AD8" w:rsidP="00B06AD8">
      <w:pPr>
        <w:spacing w:after="120"/>
        <w:rPr>
          <w:rFonts w:ascii="Arial" w:hAnsi="Arial" w:cs="Arial"/>
          <w:b/>
          <w:sz w:val="22"/>
          <w:szCs w:val="22"/>
        </w:rPr>
      </w:pPr>
      <w:r w:rsidRPr="00D35F48">
        <w:rPr>
          <w:rFonts w:ascii="Arial" w:hAnsi="Arial" w:cs="Arial"/>
          <w:b/>
          <w:sz w:val="22"/>
          <w:szCs w:val="22"/>
        </w:rPr>
        <w:t xml:space="preserve">Date limite de dépôt des dossiers : le </w:t>
      </w:r>
      <w:r w:rsidR="002A5EA4">
        <w:rPr>
          <w:rFonts w:ascii="Arial" w:hAnsi="Arial" w:cs="Arial"/>
          <w:b/>
          <w:sz w:val="22"/>
          <w:szCs w:val="22"/>
        </w:rPr>
        <w:t>2</w:t>
      </w:r>
      <w:r w:rsidR="002F120C">
        <w:rPr>
          <w:rFonts w:ascii="Arial" w:hAnsi="Arial" w:cs="Arial"/>
          <w:b/>
          <w:sz w:val="22"/>
          <w:szCs w:val="22"/>
        </w:rPr>
        <w:t>9</w:t>
      </w:r>
      <w:r w:rsidR="002A5EA4">
        <w:rPr>
          <w:rFonts w:ascii="Arial" w:hAnsi="Arial" w:cs="Arial"/>
          <w:b/>
          <w:sz w:val="22"/>
          <w:szCs w:val="22"/>
        </w:rPr>
        <w:t xml:space="preserve"> </w:t>
      </w:r>
      <w:r w:rsidR="00DD5F74">
        <w:rPr>
          <w:rFonts w:ascii="Arial" w:hAnsi="Arial" w:cs="Arial"/>
          <w:b/>
          <w:sz w:val="22"/>
          <w:szCs w:val="22"/>
        </w:rPr>
        <w:t>novembre</w:t>
      </w:r>
      <w:r w:rsidR="00313430">
        <w:rPr>
          <w:rFonts w:ascii="Arial" w:hAnsi="Arial" w:cs="Arial"/>
          <w:b/>
          <w:sz w:val="22"/>
          <w:szCs w:val="22"/>
        </w:rPr>
        <w:t xml:space="preserve"> </w:t>
      </w:r>
      <w:r w:rsidR="001B7335">
        <w:rPr>
          <w:rFonts w:ascii="Arial" w:hAnsi="Arial" w:cs="Arial"/>
          <w:b/>
          <w:sz w:val="22"/>
          <w:szCs w:val="22"/>
        </w:rPr>
        <w:t>202</w:t>
      </w:r>
      <w:r w:rsidR="002F120C">
        <w:rPr>
          <w:rFonts w:ascii="Arial" w:hAnsi="Arial" w:cs="Arial"/>
          <w:b/>
          <w:sz w:val="22"/>
          <w:szCs w:val="22"/>
        </w:rPr>
        <w:t>5</w:t>
      </w:r>
    </w:p>
    <w:p w14:paraId="2BDC6376" w14:textId="77777777" w:rsidR="00B06AD8" w:rsidRPr="00D35F48" w:rsidRDefault="00B06AD8" w:rsidP="00B06AD8">
      <w:pPr>
        <w:rPr>
          <w:rFonts w:ascii="Arial" w:hAnsi="Arial" w:cs="Arial"/>
          <w:sz w:val="22"/>
          <w:szCs w:val="22"/>
        </w:rPr>
      </w:pPr>
      <w:r w:rsidRPr="00D35F48">
        <w:rPr>
          <w:rFonts w:ascii="Arial" w:hAnsi="Arial" w:cs="Arial"/>
          <w:b/>
          <w:sz w:val="22"/>
          <w:szCs w:val="22"/>
        </w:rPr>
        <w:t>Pièces à fournir</w:t>
      </w:r>
      <w:r w:rsidRPr="00D35F48">
        <w:rPr>
          <w:rFonts w:ascii="Arial" w:hAnsi="Arial" w:cs="Arial"/>
          <w:sz w:val="22"/>
          <w:szCs w:val="22"/>
        </w:rPr>
        <w:t> :</w:t>
      </w:r>
    </w:p>
    <w:p w14:paraId="40E0639C" w14:textId="77777777" w:rsidR="00B06AD8" w:rsidRPr="00B06AD8" w:rsidRDefault="00B06AD8" w:rsidP="00B06AD8">
      <w:pPr>
        <w:ind w:firstLine="284"/>
        <w:rPr>
          <w:rFonts w:ascii="Arial" w:hAnsi="Arial" w:cs="Arial"/>
          <w:sz w:val="18"/>
          <w:szCs w:val="18"/>
        </w:rPr>
      </w:pPr>
      <w:r w:rsidRPr="00B06AD8">
        <w:rPr>
          <w:rFonts w:ascii="Arial" w:hAnsi="Arial" w:cs="Arial"/>
          <w:sz w:val="18"/>
          <w:szCs w:val="18"/>
        </w:rPr>
        <w:sym w:font="Wingdings" w:char="F0E8"/>
      </w:r>
      <w:r w:rsidRPr="00B06AD8">
        <w:rPr>
          <w:rFonts w:ascii="Arial" w:hAnsi="Arial" w:cs="Arial"/>
          <w:sz w:val="18"/>
          <w:szCs w:val="18"/>
        </w:rPr>
        <w:t xml:space="preserve"> Si vous avez moins de 23 ans au 1</w:t>
      </w:r>
      <w:r w:rsidRPr="00B06AD8">
        <w:rPr>
          <w:rFonts w:ascii="Arial" w:hAnsi="Arial" w:cs="Arial"/>
          <w:sz w:val="18"/>
          <w:szCs w:val="18"/>
          <w:vertAlign w:val="superscript"/>
        </w:rPr>
        <w:t>er</w:t>
      </w:r>
      <w:r w:rsidRPr="00B06AD8">
        <w:rPr>
          <w:rFonts w:ascii="Arial" w:hAnsi="Arial" w:cs="Arial"/>
          <w:sz w:val="18"/>
          <w:szCs w:val="18"/>
        </w:rPr>
        <w:t xml:space="preserve"> octobre de l’année d’inscription (justificatifs à fournir) :</w:t>
      </w:r>
    </w:p>
    <w:p w14:paraId="7B5A24EB" w14:textId="77777777" w:rsidR="00B06AD8" w:rsidRPr="00B06AD8" w:rsidRDefault="00B06AD8" w:rsidP="00D769B0">
      <w:pPr>
        <w:pStyle w:val="Typeproprit"/>
        <w:tabs>
          <w:tab w:val="clear" w:pos="720"/>
          <w:tab w:val="num" w:pos="993"/>
        </w:tabs>
        <w:ind w:left="993"/>
        <w:rPr>
          <w:rFonts w:ascii="Arial" w:hAnsi="Arial" w:cs="Arial"/>
          <w:sz w:val="18"/>
          <w:szCs w:val="18"/>
        </w:rPr>
      </w:pPr>
      <w:proofErr w:type="gramStart"/>
      <w:r w:rsidRPr="00B06AD8">
        <w:rPr>
          <w:rFonts w:ascii="Arial" w:hAnsi="Arial" w:cs="Arial"/>
          <w:sz w:val="18"/>
          <w:szCs w:val="18"/>
        </w:rPr>
        <w:t>attestation</w:t>
      </w:r>
      <w:proofErr w:type="gramEnd"/>
      <w:r w:rsidRPr="00B06AD8">
        <w:rPr>
          <w:rFonts w:ascii="Arial" w:hAnsi="Arial" w:cs="Arial"/>
          <w:sz w:val="18"/>
          <w:szCs w:val="18"/>
        </w:rPr>
        <w:t>(s</w:t>
      </w:r>
      <w:r w:rsidR="00D35F48">
        <w:rPr>
          <w:rFonts w:ascii="Arial" w:hAnsi="Arial" w:cs="Arial"/>
          <w:sz w:val="18"/>
          <w:szCs w:val="18"/>
        </w:rPr>
        <w:t>) d’emploi(s) ayant donné</w:t>
      </w:r>
      <w:r w:rsidRPr="00B06AD8">
        <w:rPr>
          <w:rFonts w:ascii="Arial" w:hAnsi="Arial" w:cs="Arial"/>
          <w:sz w:val="18"/>
          <w:szCs w:val="18"/>
        </w:rPr>
        <w:t xml:space="preserve"> lieu à cotisation à la sécurité sociale,</w:t>
      </w:r>
    </w:p>
    <w:p w14:paraId="4C4755FD" w14:textId="4FC93101" w:rsidR="00B06AD8" w:rsidRPr="00B06AD8" w:rsidRDefault="00B06AD8" w:rsidP="00D769B0">
      <w:pPr>
        <w:pStyle w:val="Typeproprit"/>
        <w:tabs>
          <w:tab w:val="clear" w:pos="720"/>
          <w:tab w:val="num" w:pos="993"/>
        </w:tabs>
        <w:ind w:left="993"/>
        <w:rPr>
          <w:rFonts w:ascii="Arial" w:hAnsi="Arial" w:cs="Arial"/>
          <w:sz w:val="18"/>
          <w:szCs w:val="18"/>
        </w:rPr>
      </w:pPr>
      <w:proofErr w:type="gramStart"/>
      <w:r w:rsidRPr="00B06AD8">
        <w:rPr>
          <w:rFonts w:ascii="Arial" w:hAnsi="Arial" w:cs="Arial"/>
          <w:sz w:val="18"/>
          <w:szCs w:val="18"/>
        </w:rPr>
        <w:t>état</w:t>
      </w:r>
      <w:proofErr w:type="gramEnd"/>
      <w:r w:rsidRPr="00B06AD8">
        <w:rPr>
          <w:rFonts w:ascii="Arial" w:hAnsi="Arial" w:cs="Arial"/>
          <w:sz w:val="18"/>
          <w:szCs w:val="18"/>
        </w:rPr>
        <w:t xml:space="preserve">(s) récapitulatif(s) d’inscription </w:t>
      </w:r>
      <w:r w:rsidR="00594358">
        <w:rPr>
          <w:rFonts w:ascii="Arial" w:hAnsi="Arial" w:cs="Arial"/>
          <w:sz w:val="18"/>
          <w:szCs w:val="18"/>
        </w:rPr>
        <w:t>à</w:t>
      </w:r>
      <w:r w:rsidRPr="00B06AD8">
        <w:rPr>
          <w:rFonts w:ascii="Arial" w:hAnsi="Arial" w:cs="Arial"/>
          <w:sz w:val="18"/>
          <w:szCs w:val="18"/>
        </w:rPr>
        <w:t xml:space="preserve"> </w:t>
      </w:r>
      <w:r w:rsidR="00594358">
        <w:rPr>
          <w:rFonts w:ascii="Arial" w:hAnsi="Arial" w:cs="Arial"/>
          <w:sz w:val="18"/>
          <w:szCs w:val="18"/>
        </w:rPr>
        <w:t>France Travail</w:t>
      </w:r>
    </w:p>
    <w:p w14:paraId="67BAA63F" w14:textId="77777777" w:rsidR="00B06AD8" w:rsidRPr="00B06AD8" w:rsidRDefault="00B06AD8" w:rsidP="00D769B0">
      <w:pPr>
        <w:pStyle w:val="Typeproprit"/>
        <w:tabs>
          <w:tab w:val="clear" w:pos="720"/>
          <w:tab w:val="num" w:pos="993"/>
        </w:tabs>
        <w:ind w:left="993"/>
        <w:rPr>
          <w:rFonts w:ascii="Arial" w:hAnsi="Arial" w:cs="Arial"/>
          <w:sz w:val="18"/>
          <w:szCs w:val="18"/>
        </w:rPr>
      </w:pPr>
      <w:proofErr w:type="gramStart"/>
      <w:r w:rsidRPr="00B06AD8">
        <w:rPr>
          <w:rFonts w:ascii="Arial" w:hAnsi="Arial" w:cs="Arial"/>
          <w:sz w:val="18"/>
          <w:szCs w:val="18"/>
        </w:rPr>
        <w:t>attestation</w:t>
      </w:r>
      <w:proofErr w:type="gramEnd"/>
      <w:r w:rsidRPr="00B06AD8">
        <w:rPr>
          <w:rFonts w:ascii="Arial" w:hAnsi="Arial" w:cs="Arial"/>
          <w:sz w:val="18"/>
          <w:szCs w:val="18"/>
        </w:rPr>
        <w:t xml:space="preserve"> de service national effectué,</w:t>
      </w:r>
    </w:p>
    <w:p w14:paraId="7E88A8D5" w14:textId="77777777" w:rsidR="00B06AD8" w:rsidRPr="00B06AD8" w:rsidRDefault="00B06AD8" w:rsidP="00D769B0">
      <w:pPr>
        <w:pStyle w:val="Typeproprit"/>
        <w:tabs>
          <w:tab w:val="clear" w:pos="720"/>
          <w:tab w:val="num" w:pos="993"/>
        </w:tabs>
        <w:ind w:left="993"/>
        <w:rPr>
          <w:rFonts w:ascii="Arial" w:hAnsi="Arial" w:cs="Arial"/>
          <w:sz w:val="18"/>
          <w:szCs w:val="18"/>
        </w:rPr>
      </w:pPr>
      <w:r w:rsidRPr="00B06AD8">
        <w:rPr>
          <w:rFonts w:ascii="Arial" w:hAnsi="Arial" w:cs="Arial"/>
          <w:sz w:val="18"/>
          <w:szCs w:val="18"/>
        </w:rPr>
        <w:t xml:space="preserve">attestation de participation à un dispositif de formation professionnelle destiné aux jeunes </w:t>
      </w:r>
      <w:r w:rsidR="00D769B0">
        <w:rPr>
          <w:rFonts w:ascii="Arial" w:hAnsi="Arial" w:cs="Arial"/>
          <w:sz w:val="18"/>
          <w:szCs w:val="18"/>
        </w:rPr>
        <w:br/>
      </w:r>
      <w:r w:rsidRPr="00B06AD8">
        <w:rPr>
          <w:rFonts w:ascii="Arial" w:hAnsi="Arial" w:cs="Arial"/>
          <w:sz w:val="18"/>
          <w:szCs w:val="18"/>
        </w:rPr>
        <w:t>à la recherche d’un emploi ou d’une qualification,</w:t>
      </w:r>
    </w:p>
    <w:p w14:paraId="5BC1ED70" w14:textId="77777777" w:rsidR="00B06AD8" w:rsidRPr="00B06AD8" w:rsidRDefault="00B06AD8" w:rsidP="00D769B0">
      <w:pPr>
        <w:pStyle w:val="Typeproprit"/>
        <w:tabs>
          <w:tab w:val="clear" w:pos="720"/>
          <w:tab w:val="num" w:pos="993"/>
        </w:tabs>
        <w:ind w:left="993"/>
        <w:rPr>
          <w:rFonts w:ascii="Arial" w:hAnsi="Arial" w:cs="Arial"/>
          <w:sz w:val="18"/>
          <w:szCs w:val="18"/>
        </w:rPr>
      </w:pPr>
      <w:proofErr w:type="gramStart"/>
      <w:r w:rsidRPr="00B06AD8">
        <w:rPr>
          <w:rFonts w:ascii="Arial" w:hAnsi="Arial" w:cs="Arial"/>
          <w:sz w:val="18"/>
          <w:szCs w:val="18"/>
        </w:rPr>
        <w:t>copie</w:t>
      </w:r>
      <w:proofErr w:type="gramEnd"/>
      <w:r w:rsidRPr="00B06AD8">
        <w:rPr>
          <w:rFonts w:ascii="Arial" w:hAnsi="Arial" w:cs="Arial"/>
          <w:sz w:val="18"/>
          <w:szCs w:val="18"/>
        </w:rPr>
        <w:t xml:space="preserve"> du livret de famille, si enfant(s) à charge.</w:t>
      </w:r>
    </w:p>
    <w:p w14:paraId="39BEB77B" w14:textId="1D33B00F" w:rsidR="00B06AD8" w:rsidRPr="00B06AD8" w:rsidRDefault="00B06AD8" w:rsidP="002702C7">
      <w:pPr>
        <w:ind w:firstLine="284"/>
        <w:rPr>
          <w:rFonts w:ascii="Arial" w:hAnsi="Arial" w:cs="Arial"/>
          <w:sz w:val="18"/>
          <w:szCs w:val="18"/>
        </w:rPr>
      </w:pPr>
      <w:r w:rsidRPr="00B06AD8">
        <w:rPr>
          <w:rFonts w:ascii="Arial" w:hAnsi="Arial" w:cs="Arial"/>
          <w:sz w:val="18"/>
          <w:szCs w:val="18"/>
        </w:rPr>
        <w:sym w:font="Wingdings" w:char="F0E8"/>
      </w:r>
      <w:r w:rsidRPr="00B06AD8">
        <w:rPr>
          <w:rFonts w:ascii="Arial" w:hAnsi="Arial" w:cs="Arial"/>
          <w:sz w:val="18"/>
          <w:szCs w:val="18"/>
        </w:rPr>
        <w:t xml:space="preserve"> </w:t>
      </w:r>
      <w:r w:rsidR="002702C7">
        <w:rPr>
          <w:rFonts w:ascii="Arial" w:hAnsi="Arial" w:cs="Arial"/>
          <w:sz w:val="18"/>
          <w:szCs w:val="18"/>
        </w:rPr>
        <w:t xml:space="preserve">Photocopie de la pièce d’identité. </w:t>
      </w:r>
      <w:r w:rsidRPr="00B06AD8">
        <w:rPr>
          <w:rFonts w:ascii="Arial" w:hAnsi="Arial" w:cs="Arial"/>
          <w:sz w:val="18"/>
          <w:szCs w:val="18"/>
        </w:rPr>
        <w:t>Si vous êtes ressortissant étranger, fournir une copie certifiée conforme de votre permis de séjour</w:t>
      </w:r>
      <w:r w:rsidR="00935D1D">
        <w:rPr>
          <w:rFonts w:ascii="Arial" w:hAnsi="Arial" w:cs="Arial"/>
          <w:sz w:val="18"/>
          <w:szCs w:val="18"/>
        </w:rPr>
        <w:t xml:space="preserve"> </w:t>
      </w:r>
      <w:r w:rsidR="001B7335">
        <w:rPr>
          <w:rFonts w:ascii="Arial" w:hAnsi="Arial" w:cs="Arial"/>
          <w:sz w:val="18"/>
          <w:szCs w:val="18"/>
        </w:rPr>
        <w:t>valable jusqu’au 31 octobre 202</w:t>
      </w:r>
      <w:r w:rsidR="00594358">
        <w:rPr>
          <w:rFonts w:ascii="Arial" w:hAnsi="Arial" w:cs="Arial"/>
          <w:sz w:val="18"/>
          <w:szCs w:val="18"/>
        </w:rPr>
        <w:t>6</w:t>
      </w:r>
    </w:p>
    <w:p w14:paraId="6491C2B2" w14:textId="77777777" w:rsidR="00B06AD8" w:rsidRPr="00B06AD8" w:rsidRDefault="00B06AD8" w:rsidP="00B06AD8">
      <w:pPr>
        <w:ind w:firstLine="284"/>
        <w:rPr>
          <w:rFonts w:ascii="Arial" w:hAnsi="Arial" w:cs="Arial"/>
          <w:sz w:val="18"/>
          <w:szCs w:val="18"/>
        </w:rPr>
      </w:pPr>
      <w:r w:rsidRPr="00B06AD8">
        <w:rPr>
          <w:rFonts w:ascii="Arial" w:hAnsi="Arial" w:cs="Arial"/>
          <w:sz w:val="18"/>
          <w:szCs w:val="18"/>
        </w:rPr>
        <w:sym w:font="Wingdings" w:char="F0E8"/>
      </w:r>
      <w:r w:rsidRPr="00B06AD8">
        <w:rPr>
          <w:rFonts w:ascii="Arial" w:hAnsi="Arial" w:cs="Arial"/>
          <w:sz w:val="18"/>
          <w:szCs w:val="18"/>
        </w:rPr>
        <w:t xml:space="preserve"> Si vous êtes concerné(e) par la journée d’Appel à la défense, produire la photocopie de l’attestation de recensement (ou récépissé) et la photocopie du certificat de l’appel de préparation à la défense.</w:t>
      </w:r>
    </w:p>
    <w:p w14:paraId="46E71EC6" w14:textId="77777777" w:rsidR="00B06AD8" w:rsidRPr="00B06AD8" w:rsidRDefault="00396E76" w:rsidP="00B06AD8">
      <w:pPr>
        <w:spacing w:after="120"/>
        <w:ind w:firstLine="284"/>
        <w:rPr>
          <w:rFonts w:ascii="Arial" w:hAnsi="Arial" w:cs="Arial"/>
          <w:sz w:val="18"/>
          <w:szCs w:val="18"/>
        </w:rPr>
      </w:pPr>
      <w:r w:rsidRPr="00B06AD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9518D" wp14:editId="615A5E65">
                <wp:simplePos x="0" y="0"/>
                <wp:positionH relativeFrom="column">
                  <wp:posOffset>-280670</wp:posOffset>
                </wp:positionH>
                <wp:positionV relativeFrom="paragraph">
                  <wp:posOffset>238760</wp:posOffset>
                </wp:positionV>
                <wp:extent cx="6210300" cy="285750"/>
                <wp:effectExtent l="0" t="0" r="19050" b="19050"/>
                <wp:wrapNone/>
                <wp:docPr id="6" name="Organigramme : Alternativ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28575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72549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72549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2F1A0" w14:textId="77777777" w:rsidR="00C03A7B" w:rsidRPr="00C120D7" w:rsidRDefault="00C03A7B" w:rsidP="00B06A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120D7">
                              <w:rPr>
                                <w:rFonts w:ascii="Arial" w:hAnsi="Arial" w:cs="Arial"/>
                                <w:b/>
                              </w:rPr>
                              <w:t xml:space="preserve">TESTS D’ÉVALUATION </w:t>
                            </w:r>
                            <w:r w:rsidRPr="001C779B">
                              <w:rPr>
                                <w:rFonts w:ascii="Arial" w:hAnsi="Arial" w:cs="Arial"/>
                                <w:i/>
                              </w:rPr>
                              <w:t>(obligatoire)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9518D" id="Organigramme : Alternative 6" o:spid="_x0000_s1028" type="#_x0000_t176" style="position:absolute;left:0;text-align:left;margin-left:-22.1pt;margin-top:18.8pt;width:489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N+qAIAAKIFAAAOAAAAZHJzL2Uyb0RvYy54bWysVNtu1DAQfUfiHyy/02TDppeo2apqaYUE&#10;tFJBPM86TmLhG7Z3s+Vr+Ba+jLG9u2xBfQHyENkez8yZM8dzfrFRkqy588Lols6OSkq4ZqYTemjp&#10;p483r04p8QF0B9Jo3tJH7unF4uWL88k2vDKjkR13BINo30y2pWMItikKz0auwB8ZyzUae+MUBNy6&#10;oegcTBhdyaIqy+NiMq6zzjDuPZ5eZyNdpPh9z1m463vPA5EtRWwh/V36L+O/WJxDMziwo2BbGPAX&#10;KBQIjUn3oa4hAFk58UcoJZgz3vThiBlVmL4XjKcasJpZ+Vs1DyNYnmpBcrzd0+T/X1j2YX3viOha&#10;ekyJBoUtunMDaIGcKMV/fG/IpQzcaQhizclxJGyyvkG/B3vvYsnevjPsiyfaXI2gB37pnJlGDh3C&#10;nMX7xROHuPHoSpbTe9NhPlgFk7jb9E7FgMgK2aQWPe5bxDeBMDw8rmbl6xI7ydBWndYndephAc3O&#10;2zofbrlRJC5a2kszIS4XdmXw+6yWlBLW73yIEKHZ+W272N0IKYkz4bMIY2pErCYZPfrkBbEGiyzT&#10;sXfD8ko6sgaU2k368nXkEZLM/Agdz/aTqp6fZfEJvb7dXkEU2ygJ0eAPs9Qlfs9myjU89ZhFj+dd&#10;UvB/Aod4hx0ZUmiC3W9pPc9piWcgOQorayA9jURqzCs1mVp6Vld1rshIsbc9ITLF2rXYH15TAmVJ&#10;pFAtPc0ZE8lReG90l9YBhMxrRCr1VolRfFnEYbPcJO1XO1kvTfeI0sS2J/3hYMPFaNw3SiYcEi31&#10;X1fgOCXyrcbOn83m8zhV0mZen1S4cYeW5aEFNMNQLQ0UmYrLq5An0co6MYyYKQtMm0t8Er1IwozP&#10;JaPawsdBkNWRh1acNIf7dOvXaF38BAAA//8DAFBLAwQUAAYACAAAACEAmMvixuAAAAAJAQAADwAA&#10;AGRycy9kb3ducmV2LnhtbEyPwU7DMBBE70j8g7VI3FqHJAptiFMhBAgqLoT2wM2N3STCXlux24S/&#10;ZznBcbVPM2+qzWwNO+sxDA4F3CwTYBpbpwbsBOw+nhYrYCFKVNI41AK+dYBNfXlRyVK5Cd/1uYkd&#10;oxAMpRTQx+hLzkPbayvD0nmN9Du60cpI59hxNcqJwq3haZIU3MoBqaGXXj/0uv1qTlbAIyq/z6dd&#10;1g7HF3zbGv/cvH4KcX01398Bi3qOfzD86pM61OR0cCdUgRkBizxPCRWQ3RbACFhnGW05CFilBfC6&#10;4v8X1D8AAAD//wMAUEsBAi0AFAAGAAgAAAAhALaDOJL+AAAA4QEAABMAAAAAAAAAAAAAAAAAAAAA&#10;AFtDb250ZW50X1R5cGVzXS54bWxQSwECLQAUAAYACAAAACEAOP0h/9YAAACUAQAACwAAAAAAAAAA&#10;AAAAAAAvAQAAX3JlbHMvLnJlbHNQSwECLQAUAAYACAAAACEA4y0zfqgCAACiBQAADgAAAAAAAAAA&#10;AAAAAAAuAgAAZHJzL2Uyb0RvYy54bWxQSwECLQAUAAYACAAAACEAmMvixuAAAAAJAQAADwAAAAAA&#10;AAAAAAAAAAACBQAAZHJzL2Rvd25yZXYueG1sUEsFBgAAAAAEAAQA8wAAAA8GAAAAAA==&#10;" fillcolor="#b9b9b9">
                <v:fill rotate="t" focus="50%" type="gradient"/>
                <v:textbox>
                  <w:txbxContent>
                    <w:p w14:paraId="02D2F1A0" w14:textId="77777777" w:rsidR="00C03A7B" w:rsidRPr="00C120D7" w:rsidRDefault="00C03A7B" w:rsidP="00B06AD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120D7">
                        <w:rPr>
                          <w:rFonts w:ascii="Arial" w:hAnsi="Arial" w:cs="Arial"/>
                          <w:b/>
                        </w:rPr>
                        <w:t xml:space="preserve">TESTS D’ÉVALUATION </w:t>
                      </w:r>
                      <w:r w:rsidRPr="001C779B">
                        <w:rPr>
                          <w:rFonts w:ascii="Arial" w:hAnsi="Arial" w:cs="Arial"/>
                          <w:i/>
                        </w:rPr>
                        <w:t>(obligatoire)</w:t>
                      </w:r>
                    </w:p>
                  </w:txbxContent>
                </v:textbox>
              </v:shape>
            </w:pict>
          </mc:Fallback>
        </mc:AlternateContent>
      </w:r>
      <w:r w:rsidR="00B06AD8" w:rsidRPr="00B06AD8">
        <w:rPr>
          <w:rFonts w:ascii="Arial" w:hAnsi="Arial" w:cs="Arial"/>
          <w:sz w:val="18"/>
          <w:szCs w:val="18"/>
        </w:rPr>
        <w:sym w:font="Wingdings" w:char="F0E8"/>
      </w:r>
      <w:r w:rsidR="00B06AD8" w:rsidRPr="00B06AD8">
        <w:rPr>
          <w:rFonts w:ascii="Arial" w:hAnsi="Arial" w:cs="Arial"/>
          <w:sz w:val="18"/>
          <w:szCs w:val="18"/>
        </w:rPr>
        <w:t xml:space="preserve"> Photocopie de l’attestation de Sécurité sociale</w:t>
      </w:r>
      <w:r w:rsidR="00D769B0">
        <w:rPr>
          <w:rFonts w:ascii="Arial" w:hAnsi="Arial" w:cs="Arial"/>
          <w:sz w:val="18"/>
          <w:szCs w:val="18"/>
        </w:rPr>
        <w:t>.</w:t>
      </w:r>
    </w:p>
    <w:p w14:paraId="2B94724A" w14:textId="77777777" w:rsidR="00B06AD8" w:rsidRPr="00B06AD8" w:rsidRDefault="00B06AD8" w:rsidP="00B06AD8">
      <w:pPr>
        <w:rPr>
          <w:rFonts w:ascii="Arial" w:hAnsi="Arial" w:cs="Arial"/>
        </w:rPr>
      </w:pPr>
    </w:p>
    <w:p w14:paraId="78F14AFC" w14:textId="77777777" w:rsidR="00B06AD8" w:rsidRPr="00B06AD8" w:rsidRDefault="00B06AD8" w:rsidP="00B06AD8">
      <w:pPr>
        <w:rPr>
          <w:rFonts w:ascii="Arial" w:hAnsi="Arial" w:cs="Arial"/>
        </w:rPr>
      </w:pPr>
    </w:p>
    <w:p w14:paraId="5BD69809" w14:textId="4F635BDC" w:rsidR="00B06AD8" w:rsidRPr="00D35F48" w:rsidRDefault="00B06AD8" w:rsidP="00B06AD8">
      <w:pPr>
        <w:spacing w:after="120"/>
        <w:rPr>
          <w:rFonts w:ascii="Arial" w:hAnsi="Arial" w:cs="Arial"/>
          <w:sz w:val="22"/>
          <w:szCs w:val="22"/>
        </w:rPr>
      </w:pPr>
      <w:r w:rsidRPr="00D35F48">
        <w:rPr>
          <w:rFonts w:ascii="Arial" w:hAnsi="Arial" w:cs="Arial"/>
          <w:sz w:val="22"/>
          <w:szCs w:val="22"/>
        </w:rPr>
        <w:t xml:space="preserve">Tests </w:t>
      </w:r>
      <w:r w:rsidR="00EA5CC6">
        <w:rPr>
          <w:rFonts w:ascii="Arial" w:hAnsi="Arial" w:cs="Arial"/>
          <w:sz w:val="22"/>
          <w:szCs w:val="22"/>
        </w:rPr>
        <w:t xml:space="preserve">de niveau de français, anglais et </w:t>
      </w:r>
      <w:r w:rsidR="005F5A60">
        <w:rPr>
          <w:rFonts w:ascii="Arial" w:hAnsi="Arial" w:cs="Arial"/>
          <w:sz w:val="22"/>
          <w:szCs w:val="22"/>
        </w:rPr>
        <w:t>rédaction de motivation</w:t>
      </w:r>
      <w:r w:rsidR="00EA5CC6">
        <w:rPr>
          <w:rFonts w:ascii="Arial" w:hAnsi="Arial" w:cs="Arial"/>
          <w:sz w:val="22"/>
          <w:szCs w:val="22"/>
        </w:rPr>
        <w:t>.</w:t>
      </w:r>
    </w:p>
    <w:p w14:paraId="52938016" w14:textId="1001E80E" w:rsidR="00B06AD8" w:rsidRPr="00D35F48" w:rsidRDefault="005F5A60" w:rsidP="00B06A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Samedi </w:t>
      </w:r>
      <w:r w:rsidR="002F120C">
        <w:rPr>
          <w:rFonts w:ascii="Arial" w:hAnsi="Arial" w:cs="Arial"/>
          <w:b/>
          <w:sz w:val="22"/>
          <w:szCs w:val="22"/>
        </w:rPr>
        <w:t xml:space="preserve">6 décembre </w:t>
      </w:r>
    </w:p>
    <w:p w14:paraId="7FA5BEA1" w14:textId="77777777" w:rsidR="00B06AD8" w:rsidRPr="00B06AD8" w:rsidRDefault="00396E76" w:rsidP="00B06AD8">
      <w:pPr>
        <w:tabs>
          <w:tab w:val="left" w:pos="4536"/>
        </w:tabs>
        <w:spacing w:after="120"/>
        <w:ind w:left="-142" w:right="-142"/>
        <w:rPr>
          <w:rFonts w:ascii="Arial" w:hAnsi="Arial" w:cs="Arial"/>
          <w:sz w:val="18"/>
          <w:szCs w:val="18"/>
        </w:rPr>
      </w:pPr>
      <w:r w:rsidRPr="00B06AD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4302A" wp14:editId="6718B58A">
                <wp:simplePos x="0" y="0"/>
                <wp:positionH relativeFrom="column">
                  <wp:posOffset>-290195</wp:posOffset>
                </wp:positionH>
                <wp:positionV relativeFrom="paragraph">
                  <wp:posOffset>255269</wp:posOffset>
                </wp:positionV>
                <wp:extent cx="6210300" cy="295275"/>
                <wp:effectExtent l="0" t="0" r="19050" b="28575"/>
                <wp:wrapNone/>
                <wp:docPr id="5" name="Organigramme : Alternativ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29527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72549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72549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14EA4" w14:textId="77777777" w:rsidR="00C03A7B" w:rsidRPr="00C120D7" w:rsidRDefault="00C03A7B" w:rsidP="00B06A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120D7">
                              <w:rPr>
                                <w:rFonts w:ascii="Arial" w:hAnsi="Arial" w:cs="Arial"/>
                                <w:b/>
                              </w:rPr>
                              <w:t>RÉSULTATS DES TESTS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ET ENTRETIEN </w:t>
                            </w:r>
                            <w:r w:rsidRPr="001C779B">
                              <w:rPr>
                                <w:rFonts w:ascii="Arial" w:hAnsi="Arial" w:cs="Arial"/>
                                <w:i/>
                              </w:rPr>
                              <w:t>(obligatoire)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4302A" id="Organigramme : Alternative 5" o:spid="_x0000_s1029" type="#_x0000_t176" style="position:absolute;left:0;text-align:left;margin-left:-22.85pt;margin-top:20.1pt;width:489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AwqAIAAKIFAAAOAAAAZHJzL2Uyb0RvYy54bWysVNtuEzEQfUfiHyy/092k2V5W3VRVSyuk&#10;QiMVxPPE69218A3byaZ8Dd/ClzG2k5CC+gLsw8r2eGbOnDmei8uNkmTNnRdGN3RyVFLCNTOt0H1D&#10;P328fXNGiQ+gW5BG84Y+cU8v569fXYy25lMzGNlyRzCI9vVoGzqEYOui8GzgCvyRsVyjsTNOQcCt&#10;64vWwYjRlSymZXlSjMa11hnGvcfTm2yk8xS/6zgLD13neSCyoYgtpL9L/2X8F/MLqHsHdhBsCwP+&#10;AoUCoTHpPtQNBCArJ/4IpQRzxpsuHDGjCtN1gvFUA1YzKX+r5nEAy1MtSI63e5r8/wvLPqwXjoi2&#10;oRUlGhS26MH1oAVyohT/8b0mVzJwpyGINSdVJGy0vka/R7twsWRv7w374ok21wPonl85Z8aBQ4sw&#10;J/F+8cwhbjy6kuX43rSYD1bBJO42nVMxILJCNqlFT/sW8U0gDA9PppPyuMROMrRNz6vpaYJUQL3z&#10;ts6HO24UiYuGdtKMiMuFXRl8kdWSUsL63ocIEeqd37aL7a2QkjgTPoswpEbEapLRo09eEGuwyDId&#10;e9cvr6Uja0Cp3aYvX0ceIcnMD9DybD+dVrPzLD6h13fbK4hiGyUh6v1hlqrE78VMuYbnHpPo8bJL&#10;Cv5P4BBvvyNDCk2w+6ijWU5LPAPJUVhZA+lpJFJjXqnJ2FBsX5UrMlLsbc+ITLHSM43kHF5TAmVJ&#10;pFANPcsZE8lReG91m9YBhMxrdJZ6q8QovizisFlukvaPd7JemvYJpYltT/rDwYaLwbhvlIw4JBrq&#10;v67AcUrkO42dP5/MZnGqpM2sOp3ixh1alocW0AxDNTRQZCour0OeRCvrRD9gpiwwba7wSXQiCTM+&#10;l4xqCx8HQVZHHlpx0hzu061fo3X+EwAA//8DAFBLAwQUAAYACAAAACEAD5tqFOAAAAAJAQAADwAA&#10;AGRycy9kb3ducmV2LnhtbEyPwU7DMBBE70j8g7VI3FqHJLQlZFMhBIgiLk3LgZsbu0mEvbZitwl/&#10;jznBcTVPM2/L9WQ0O6vB95YQbuYJMEWNlT21CPvd82wFzAdBUmhLCuFbeVhXlxelKKQdaavOdWhZ&#10;LCFfCIQuBFdw7ptOGeHn1imK2dEORoR4Di2XgxhjudE8TZIFN6KnuNAJpx471XzVJ4PwRNJ95OM+&#10;a/rjK72/afdSbz4Rr6+mh3tgQU3hD4Zf/agOVXQ62BNJzzTCLL9dRhQhT1JgEbjL0gzYAWG1WAKv&#10;Sv7/g+oHAAD//wMAUEsBAi0AFAAGAAgAAAAhALaDOJL+AAAA4QEAABMAAAAAAAAAAAAAAAAAAAAA&#10;AFtDb250ZW50X1R5cGVzXS54bWxQSwECLQAUAAYACAAAACEAOP0h/9YAAACUAQAACwAAAAAAAAAA&#10;AAAAAAAvAQAAX3JlbHMvLnJlbHNQSwECLQAUAAYACAAAACEAXwoAMKgCAACiBQAADgAAAAAAAAAA&#10;AAAAAAAuAgAAZHJzL2Uyb0RvYy54bWxQSwECLQAUAAYACAAAACEAD5tqFOAAAAAJAQAADwAAAAAA&#10;AAAAAAAAAAACBQAAZHJzL2Rvd25yZXYueG1sUEsFBgAAAAAEAAQA8wAAAA8GAAAAAA==&#10;" fillcolor="#b9b9b9">
                <v:fill rotate="t" focus="50%" type="gradient"/>
                <v:textbox>
                  <w:txbxContent>
                    <w:p w14:paraId="29B14EA4" w14:textId="77777777" w:rsidR="00C03A7B" w:rsidRPr="00C120D7" w:rsidRDefault="00C03A7B" w:rsidP="00B06AD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120D7">
                        <w:rPr>
                          <w:rFonts w:ascii="Arial" w:hAnsi="Arial" w:cs="Arial"/>
                          <w:b/>
                        </w:rPr>
                        <w:t>RÉSULTATS DES TESTS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ET ENTRETIEN </w:t>
                      </w:r>
                      <w:r w:rsidRPr="001C779B">
                        <w:rPr>
                          <w:rFonts w:ascii="Arial" w:hAnsi="Arial" w:cs="Arial"/>
                          <w:i/>
                        </w:rPr>
                        <w:t>(obligatoire)</w:t>
                      </w:r>
                    </w:p>
                  </w:txbxContent>
                </v:textbox>
              </v:shape>
            </w:pict>
          </mc:Fallback>
        </mc:AlternateContent>
      </w:r>
      <w:r w:rsidR="00B06AD8" w:rsidRPr="00B06AD8">
        <w:rPr>
          <w:rFonts w:ascii="Arial" w:hAnsi="Arial" w:cs="Arial"/>
          <w:sz w:val="18"/>
          <w:szCs w:val="18"/>
        </w:rPr>
        <w:t xml:space="preserve">Université de Rouen – </w:t>
      </w:r>
      <w:r w:rsidR="00D4491D">
        <w:rPr>
          <w:rFonts w:ascii="Arial" w:hAnsi="Arial" w:cs="Arial"/>
          <w:sz w:val="18"/>
          <w:szCs w:val="18"/>
        </w:rPr>
        <w:t>amphithéâtre à définir</w:t>
      </w:r>
      <w:r w:rsidR="00DD3201">
        <w:rPr>
          <w:rFonts w:ascii="Arial" w:hAnsi="Arial" w:cs="Arial"/>
          <w:sz w:val="18"/>
          <w:szCs w:val="18"/>
        </w:rPr>
        <w:t xml:space="preserve"> </w:t>
      </w:r>
      <w:r w:rsidR="00C36D0F">
        <w:rPr>
          <w:rFonts w:ascii="Arial" w:hAnsi="Arial" w:cs="Arial"/>
          <w:sz w:val="18"/>
          <w:szCs w:val="18"/>
        </w:rPr>
        <w:t xml:space="preserve">- </w:t>
      </w:r>
      <w:r w:rsidR="00257893">
        <w:rPr>
          <w:rFonts w:ascii="Arial" w:hAnsi="Arial" w:cs="Arial"/>
          <w:sz w:val="18"/>
          <w:szCs w:val="18"/>
        </w:rPr>
        <w:t>Mont-Saint-</w:t>
      </w:r>
      <w:proofErr w:type="gramStart"/>
      <w:r w:rsidR="00257893">
        <w:rPr>
          <w:rFonts w:ascii="Arial" w:hAnsi="Arial" w:cs="Arial"/>
          <w:sz w:val="18"/>
          <w:szCs w:val="18"/>
        </w:rPr>
        <w:t>Aignan</w:t>
      </w:r>
      <w:r w:rsidR="00E61E77">
        <w:rPr>
          <w:rFonts w:ascii="Arial" w:hAnsi="Arial" w:cs="Arial"/>
          <w:sz w:val="18"/>
          <w:szCs w:val="18"/>
        </w:rPr>
        <w:t xml:space="preserve">  *</w:t>
      </w:r>
      <w:proofErr w:type="gramEnd"/>
    </w:p>
    <w:p w14:paraId="148F233F" w14:textId="77777777" w:rsidR="00B06AD8" w:rsidRPr="00B06AD8" w:rsidRDefault="00B06AD8" w:rsidP="00B06AD8">
      <w:pPr>
        <w:rPr>
          <w:rFonts w:ascii="Arial" w:hAnsi="Arial" w:cs="Arial"/>
        </w:rPr>
      </w:pPr>
    </w:p>
    <w:p w14:paraId="5247EBFF" w14:textId="77777777" w:rsidR="00B06AD8" w:rsidRPr="00B06AD8" w:rsidRDefault="00B06AD8" w:rsidP="00B06AD8">
      <w:pPr>
        <w:rPr>
          <w:rFonts w:ascii="Arial" w:hAnsi="Arial" w:cs="Arial"/>
        </w:rPr>
      </w:pPr>
    </w:p>
    <w:p w14:paraId="2C3573C0" w14:textId="77777777" w:rsidR="00671731" w:rsidRPr="00671731" w:rsidRDefault="00671731" w:rsidP="00B06AD8">
      <w:pPr>
        <w:rPr>
          <w:rFonts w:ascii="Arial" w:hAnsi="Arial" w:cs="Arial"/>
          <w:b/>
          <w:sz w:val="22"/>
          <w:szCs w:val="22"/>
        </w:rPr>
      </w:pPr>
      <w:r w:rsidRPr="00671731">
        <w:rPr>
          <w:rFonts w:ascii="Arial" w:hAnsi="Arial" w:cs="Arial"/>
          <w:b/>
          <w:sz w:val="22"/>
          <w:szCs w:val="22"/>
        </w:rPr>
        <w:t>DAEU A</w:t>
      </w:r>
    </w:p>
    <w:p w14:paraId="19A645A0" w14:textId="646CC25E" w:rsidR="00B06AD8" w:rsidRPr="00D35F48" w:rsidRDefault="00D620CC" w:rsidP="00B06AD8">
      <w:pPr>
        <w:rPr>
          <w:rFonts w:ascii="Arial" w:hAnsi="Arial" w:cs="Arial"/>
          <w:sz w:val="22"/>
          <w:szCs w:val="22"/>
        </w:rPr>
      </w:pPr>
      <w:r w:rsidRPr="00671731">
        <w:rPr>
          <w:rFonts w:ascii="Arial" w:hAnsi="Arial" w:cs="Arial"/>
          <w:sz w:val="22"/>
          <w:szCs w:val="22"/>
        </w:rPr>
        <w:t>Du</w:t>
      </w:r>
      <w:r w:rsidR="001B7335">
        <w:rPr>
          <w:rFonts w:ascii="Arial" w:hAnsi="Arial" w:cs="Arial"/>
          <w:sz w:val="22"/>
          <w:szCs w:val="22"/>
        </w:rPr>
        <w:t xml:space="preserve"> </w:t>
      </w:r>
      <w:r w:rsidR="002F120C">
        <w:rPr>
          <w:rFonts w:ascii="Arial" w:hAnsi="Arial" w:cs="Arial"/>
          <w:sz w:val="22"/>
          <w:szCs w:val="22"/>
        </w:rPr>
        <w:t xml:space="preserve">vendredi </w:t>
      </w:r>
      <w:r w:rsidR="00745EB4">
        <w:rPr>
          <w:rFonts w:ascii="Arial" w:hAnsi="Arial" w:cs="Arial"/>
          <w:sz w:val="22"/>
          <w:szCs w:val="22"/>
        </w:rPr>
        <w:t xml:space="preserve">11 </w:t>
      </w:r>
      <w:r w:rsidR="00115D8D">
        <w:rPr>
          <w:rFonts w:ascii="Arial" w:hAnsi="Arial" w:cs="Arial"/>
          <w:sz w:val="22"/>
          <w:szCs w:val="22"/>
        </w:rPr>
        <w:t xml:space="preserve">décembre </w:t>
      </w:r>
      <w:r w:rsidR="00745EB4">
        <w:rPr>
          <w:rFonts w:ascii="Arial" w:hAnsi="Arial" w:cs="Arial"/>
          <w:sz w:val="22"/>
          <w:szCs w:val="22"/>
        </w:rPr>
        <w:t xml:space="preserve">au mercredi 22 décembre </w:t>
      </w:r>
      <w:r w:rsidR="001B7335">
        <w:rPr>
          <w:rFonts w:ascii="Arial" w:hAnsi="Arial" w:cs="Arial"/>
          <w:sz w:val="22"/>
          <w:szCs w:val="22"/>
        </w:rPr>
        <w:t>202</w:t>
      </w:r>
      <w:r w:rsidR="002F120C">
        <w:rPr>
          <w:rFonts w:ascii="Arial" w:hAnsi="Arial" w:cs="Arial"/>
          <w:sz w:val="22"/>
          <w:szCs w:val="22"/>
        </w:rPr>
        <w:t>5</w:t>
      </w:r>
      <w:r w:rsidR="006345EC">
        <w:rPr>
          <w:rFonts w:ascii="Arial" w:hAnsi="Arial" w:cs="Arial"/>
          <w:sz w:val="22"/>
          <w:szCs w:val="22"/>
        </w:rPr>
        <w:t xml:space="preserve"> de 9</w:t>
      </w:r>
      <w:r w:rsidR="00B06AD8" w:rsidRPr="00671731">
        <w:rPr>
          <w:rFonts w:ascii="Arial" w:hAnsi="Arial" w:cs="Arial"/>
          <w:sz w:val="22"/>
          <w:szCs w:val="22"/>
        </w:rPr>
        <w:t>h</w:t>
      </w:r>
      <w:r w:rsidR="006345EC">
        <w:rPr>
          <w:rFonts w:ascii="Arial" w:hAnsi="Arial" w:cs="Arial"/>
          <w:sz w:val="22"/>
          <w:szCs w:val="22"/>
        </w:rPr>
        <w:t>00</w:t>
      </w:r>
      <w:r w:rsidR="00D35F48" w:rsidRPr="00671731">
        <w:rPr>
          <w:rFonts w:ascii="Arial" w:hAnsi="Arial" w:cs="Arial"/>
          <w:sz w:val="22"/>
          <w:szCs w:val="22"/>
        </w:rPr>
        <w:t xml:space="preserve"> </w:t>
      </w:r>
      <w:r w:rsidR="00B06AD8" w:rsidRPr="00671731">
        <w:rPr>
          <w:rFonts w:ascii="Arial" w:hAnsi="Arial" w:cs="Arial"/>
          <w:sz w:val="22"/>
          <w:szCs w:val="22"/>
        </w:rPr>
        <w:t xml:space="preserve">à </w:t>
      </w:r>
      <w:r w:rsidR="006345EC">
        <w:rPr>
          <w:rFonts w:ascii="Arial" w:hAnsi="Arial" w:cs="Arial"/>
          <w:sz w:val="22"/>
          <w:szCs w:val="22"/>
        </w:rPr>
        <w:t>17</w:t>
      </w:r>
      <w:r w:rsidR="00B06AD8" w:rsidRPr="00671731">
        <w:rPr>
          <w:rFonts w:ascii="Arial" w:hAnsi="Arial" w:cs="Arial"/>
          <w:sz w:val="22"/>
          <w:szCs w:val="22"/>
        </w:rPr>
        <w:t>h (</w:t>
      </w:r>
      <w:r w:rsidR="00B06AD8" w:rsidRPr="00D35F48">
        <w:rPr>
          <w:rFonts w:ascii="Arial" w:hAnsi="Arial" w:cs="Arial"/>
          <w:sz w:val="22"/>
          <w:szCs w:val="22"/>
        </w:rPr>
        <w:t>Rouen)</w:t>
      </w:r>
    </w:p>
    <w:p w14:paraId="1AC9B96F" w14:textId="77777777" w:rsidR="00B06AD8" w:rsidRPr="00B06AD8" w:rsidRDefault="00B06AD8" w:rsidP="00B06AD8">
      <w:pPr>
        <w:tabs>
          <w:tab w:val="left" w:pos="4536"/>
        </w:tabs>
        <w:spacing w:after="120"/>
        <w:ind w:left="-142" w:right="-142"/>
        <w:rPr>
          <w:rFonts w:ascii="Arial" w:hAnsi="Arial" w:cs="Arial"/>
          <w:sz w:val="18"/>
          <w:szCs w:val="18"/>
        </w:rPr>
      </w:pPr>
      <w:r w:rsidRPr="00B06AD8">
        <w:rPr>
          <w:rFonts w:ascii="Arial" w:hAnsi="Arial" w:cs="Arial"/>
          <w:sz w:val="18"/>
          <w:szCs w:val="18"/>
        </w:rPr>
        <w:t>Centre de Formation Continue</w:t>
      </w:r>
      <w:proofErr w:type="gramStart"/>
      <w:r w:rsidRPr="00B06AD8">
        <w:rPr>
          <w:rFonts w:ascii="Arial" w:hAnsi="Arial" w:cs="Arial"/>
          <w:sz w:val="18"/>
          <w:szCs w:val="18"/>
        </w:rPr>
        <w:t xml:space="preserve">, </w:t>
      </w:r>
      <w:r w:rsidR="00FC353A" w:rsidRPr="00B06AD8">
        <w:rPr>
          <w:rFonts w:ascii="Arial" w:hAnsi="Arial" w:cs="Arial"/>
          <w:sz w:val="18"/>
          <w:szCs w:val="18"/>
        </w:rPr>
        <w:t>,</w:t>
      </w:r>
      <w:proofErr w:type="gramEnd"/>
      <w:r w:rsidR="00FC353A">
        <w:rPr>
          <w:rFonts w:ascii="Arial" w:hAnsi="Arial" w:cs="Arial"/>
          <w:sz w:val="18"/>
          <w:szCs w:val="18"/>
        </w:rPr>
        <w:t xml:space="preserve"> B</w:t>
      </w:r>
      <w:proofErr w:type="gramStart"/>
      <w:r w:rsidR="00FC353A">
        <w:rPr>
          <w:rFonts w:ascii="Arial" w:hAnsi="Arial" w:cs="Arial"/>
          <w:sz w:val="18"/>
          <w:szCs w:val="18"/>
        </w:rPr>
        <w:t xml:space="preserve">4 </w:t>
      </w:r>
      <w:r w:rsidR="00FC353A" w:rsidRPr="00B06AD8">
        <w:rPr>
          <w:rFonts w:ascii="Arial" w:hAnsi="Arial" w:cs="Arial"/>
          <w:sz w:val="18"/>
          <w:szCs w:val="18"/>
        </w:rPr>
        <w:t xml:space="preserve"> </w:t>
      </w:r>
      <w:r w:rsidR="00FC353A">
        <w:rPr>
          <w:rFonts w:ascii="Arial" w:hAnsi="Arial" w:cs="Arial"/>
          <w:sz w:val="18"/>
          <w:szCs w:val="18"/>
        </w:rPr>
        <w:t>rue</w:t>
      </w:r>
      <w:proofErr w:type="gramEnd"/>
      <w:r w:rsidR="00FC353A">
        <w:rPr>
          <w:rFonts w:ascii="Arial" w:hAnsi="Arial" w:cs="Arial"/>
          <w:sz w:val="18"/>
          <w:szCs w:val="18"/>
        </w:rPr>
        <w:t xml:space="preserve"> Thomas Becket </w:t>
      </w:r>
      <w:r w:rsidR="00671731">
        <w:rPr>
          <w:rFonts w:ascii="Arial" w:hAnsi="Arial" w:cs="Arial"/>
          <w:sz w:val="18"/>
          <w:szCs w:val="18"/>
        </w:rPr>
        <w:t>Mont-Saint-Aignan</w:t>
      </w:r>
    </w:p>
    <w:p w14:paraId="47DB948A" w14:textId="77777777" w:rsidR="00B06AD8" w:rsidRPr="00B06AD8" w:rsidRDefault="00B06AD8" w:rsidP="00B06AD8">
      <w:pPr>
        <w:rPr>
          <w:rFonts w:ascii="Arial" w:hAnsi="Arial" w:cs="Arial"/>
        </w:rPr>
      </w:pPr>
      <w:r w:rsidRPr="00B06AD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F959C2" wp14:editId="2DF52D29">
                <wp:simplePos x="0" y="0"/>
                <wp:positionH relativeFrom="column">
                  <wp:posOffset>-278130</wp:posOffset>
                </wp:positionH>
                <wp:positionV relativeFrom="paragraph">
                  <wp:posOffset>21590</wp:posOffset>
                </wp:positionV>
                <wp:extent cx="6210300" cy="266700"/>
                <wp:effectExtent l="0" t="0" r="19050" b="19050"/>
                <wp:wrapNone/>
                <wp:docPr id="4" name="Organigramme : Alternativ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2667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72549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72549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644AF" w14:textId="77777777" w:rsidR="00C03A7B" w:rsidRPr="00C120D7" w:rsidRDefault="00C03A7B" w:rsidP="00B06A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120D7">
                              <w:rPr>
                                <w:rFonts w:ascii="Arial" w:hAnsi="Arial" w:cs="Arial"/>
                                <w:b/>
                              </w:rPr>
                              <w:t>COURS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959C2" id="Organigramme : Alternative 4" o:spid="_x0000_s1030" type="#_x0000_t176" style="position:absolute;margin-left:-21.9pt;margin-top:1.7pt;width:489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IypAIAAKIFAAAOAAAAZHJzL2Uyb0RvYy54bWysVM1u1DAQviPxDpbvNNmQ3bZRs1XV0gqp&#10;0EoFcZ5NnMTCf9jezZan4Vl4MsZ2drsF9QLkYI09/998mbPzrRRkw6zjWtV0dpRTwlSjW676mn7+&#10;dP3mhBLnQbUgtGI1fWSOni9fvzobTcUKPWjRMkswiHLVaGo6eG+qLHPNwCS4I22YQmWnrQSPV9tn&#10;rYURo0uRFXm+yEZtW2N1w5zD16ukpMsYv+tY4++6zjFPRE2xNh9PG89VOLPlGVS9BTPwZioD/qIK&#10;CVxh0n2oK/BA1pb/EUryxmqnO3/UaJnpruMNiz1gN7P8t24eBjAs9oLgOLOHyf2/sM3Hzb0lvK1p&#10;SYkCiSO6sz0ojphIyX7+qMiF8Mwq8HzDSBkAG42r0O/B3NvQsjO3uvnqiNKXA6ieXVirx4FBi2XO&#10;gn32zCFcHLqS1fhBt5gP1l5H7LadlSEgokK2cUSP+xGxrScNPi6KWf42x0k2qCsWi2OUQwqodt7G&#10;On/DtCRBqGkn9Ih1Wb9rg90ntsSUsLl1Pvnv/KYpttdcCGK1/8L9EAcRuolKhz5JIEZjk3l8drZf&#10;XQpLNoBUu45fMkccAVMgUAO0LOmPi3l5msjH1eZmMsEupiixo94dZpnn+L2YKfXw3GMWPF52icH/&#10;qTist9+BIbgiOP2azsuUlrgGBENiJQ7EXyOCGvIKRcaans6LeepIC77XPQMyxtqN2B2aSY60JILL&#10;mp6kjBHkQLx3qo2yBy6SjJUKNTExkC+R2G9X24n7aB+IudLtI1ITxx75h4sNhUHb75SMuCRq6r6t&#10;wTJKxHuFkz+dlWXYKvFSzo8LvNhDzepQA6rBUDX1FJEK4qVPm2htLO8HzJQIpvQF/hIdj8R8qmoq&#10;HxdBYkdaWmHTHN6j1dNqXf4CAAD//wMAUEsDBBQABgAIAAAAIQDKAQIP3gAAAAgBAAAPAAAAZHJz&#10;L2Rvd25yZXYueG1sTI/BTsMwEETvSPyDtUjcWofGIAjZVAgBgooLoRy4ufE2ibDXUew24e8xJziO&#10;ZjTzplzPzoojjaH3jHCxzEAQN9703CJs3x8X1yBC1Gy09UwI3xRgXZ2elLowfuI3OtaxFamEQ6ER&#10;uhiHQsrQdOR0WPqBOHl7PzodkxxbaUY9pXJn5SrLrqTTPaeFTg9031HzVR8cwgOb4UNN27zp98/8&#10;urHDU/3yiXh+Nt/dgog0x78w/OIndKgS084f2ARhERYqT+gRIVcgkn+TqxWIHYK6VCCrUv4/UP0A&#10;AAD//wMAUEsBAi0AFAAGAAgAAAAhALaDOJL+AAAA4QEAABMAAAAAAAAAAAAAAAAAAAAAAFtDb250&#10;ZW50X1R5cGVzXS54bWxQSwECLQAUAAYACAAAACEAOP0h/9YAAACUAQAACwAAAAAAAAAAAAAAAAAv&#10;AQAAX3JlbHMvLnJlbHNQSwECLQAUAAYACAAAACEAxc2yMqQCAACiBQAADgAAAAAAAAAAAAAAAAAu&#10;AgAAZHJzL2Uyb0RvYy54bWxQSwECLQAUAAYACAAAACEAygECD94AAAAIAQAADwAAAAAAAAAAAAAA&#10;AAD+BAAAZHJzL2Rvd25yZXYueG1sUEsFBgAAAAAEAAQA8wAAAAkGAAAAAA==&#10;" fillcolor="#b9b9b9">
                <v:fill rotate="t" focus="50%" type="gradient"/>
                <v:textbox>
                  <w:txbxContent>
                    <w:p w14:paraId="590644AF" w14:textId="77777777" w:rsidR="00C03A7B" w:rsidRPr="00C120D7" w:rsidRDefault="00C03A7B" w:rsidP="00B06AD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120D7">
                        <w:rPr>
                          <w:rFonts w:ascii="Arial" w:hAnsi="Arial" w:cs="Arial"/>
                          <w:b/>
                        </w:rPr>
                        <w:t>COURS</w:t>
                      </w:r>
                    </w:p>
                  </w:txbxContent>
                </v:textbox>
              </v:shape>
            </w:pict>
          </mc:Fallback>
        </mc:AlternateContent>
      </w:r>
    </w:p>
    <w:p w14:paraId="4DDE5B55" w14:textId="77777777" w:rsidR="00B06AD8" w:rsidRPr="00B06AD8" w:rsidRDefault="00B06AD8" w:rsidP="00B06AD8">
      <w:pPr>
        <w:rPr>
          <w:rFonts w:ascii="Arial" w:hAnsi="Arial" w:cs="Arial"/>
        </w:rPr>
      </w:pPr>
    </w:p>
    <w:p w14:paraId="6662A69D" w14:textId="4BB26403" w:rsidR="00B06AD8" w:rsidRPr="00D35F48" w:rsidRDefault="00B06AD8" w:rsidP="00D35F48">
      <w:pPr>
        <w:spacing w:after="360"/>
        <w:rPr>
          <w:rFonts w:ascii="Arial" w:hAnsi="Arial" w:cs="Arial"/>
          <w:b/>
          <w:sz w:val="22"/>
          <w:szCs w:val="22"/>
        </w:rPr>
      </w:pPr>
      <w:r w:rsidRPr="00D35F4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254E3" wp14:editId="6D0F5DE1">
                <wp:simplePos x="0" y="0"/>
                <wp:positionH relativeFrom="column">
                  <wp:posOffset>-271145</wp:posOffset>
                </wp:positionH>
                <wp:positionV relativeFrom="paragraph">
                  <wp:posOffset>206374</wp:posOffset>
                </wp:positionV>
                <wp:extent cx="6210300" cy="295275"/>
                <wp:effectExtent l="0" t="0" r="19050" b="28575"/>
                <wp:wrapNone/>
                <wp:docPr id="3" name="Organigramme : Alternativ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29527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72549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72549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946AF" w14:textId="77777777" w:rsidR="00C03A7B" w:rsidRPr="00C120D7" w:rsidRDefault="00C03A7B" w:rsidP="00B06A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120D7">
                              <w:rPr>
                                <w:rFonts w:ascii="Arial" w:hAnsi="Arial" w:cs="Arial"/>
                                <w:b/>
                              </w:rPr>
                              <w:t>EXAMENS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254E3" id="Organigramme : Alternative 3" o:spid="_x0000_s1031" type="#_x0000_t176" style="position:absolute;margin-left:-21.35pt;margin-top:16.25pt;width:489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sgqAIAAKIFAAAOAAAAZHJzL2Uyb0RvYy54bWysVEtu2zAQ3RfoHQjuG8mOlY8QOQiSJiiQ&#10;NgHSousxRUlE+StJW05Pk7P0ZB2StuO0yKatFgLJ4cy8efM4Z+drJcmKOy+MbujkoKSEa2ZaofuG&#10;fvl8/e6EEh9AtyCN5g195J6ez9++ORttzadmMLLljmAQ7evRNnQIwdZF4dnAFfgDY7lGY2ecgoBb&#10;1xetgxGjK1lMy/KoGI1rrTOMe4+nV9lI5yl+13EW7rrO80BkQxFbSH+X/ov4L+ZnUPcO7CDYBgb8&#10;BQoFQmPSXagrCECWTvwRSgnmjDddOGBGFabrBOOpBqxmUv5WzcMAlqdakBxvdzT5/xeWfVrdOyLa&#10;hh5SokFhi+5cD1ogJ0rxn081uZCBOw1BrDg5jISN1tfo92DvXSzZ21vDvnmizeUAuucXzplx4NAi&#10;zEm8X7xwiBuPrmQxfjQt5oNlMIm7dedUDIiskHVq0eOuRXwdCMPDo+mkPCyxkwxt09NqelylFFBv&#10;va3z4YYbReKioZ00I+JyYVsGv89qSSlhdetDhAj11m/TxfZaSEmcCV9FGFIjYjXJ6NEnL4g1WGSZ&#10;jr3rF5fSkRWg1K7Tl68jj5Bk5gdoebYfT6vZaRaf0KubzRVEsYmSEPV+P0tV4vdqplzDS49J9Hjd&#10;JQX/J3CIt9+SIYUm2P2GVrOclngGkqOwsgbS00ikxrxSk7Gh2L4qV2Sk2NleEJlipWcaydm/pgTK&#10;kkihGnqSMyaSo/De6zatAwiZ1+gs9UaJUXxZxGG9WCftJw1FYS5M+4jSxLYn/eFgw8Vg3A9KRhwS&#10;DfXfl+A4JfKDxs6fTmazOFXSZlYdT3Hj9i2LfQtohqEaGigyFZeXIU+ipXWiHzBTFpg2F/gkOpGE&#10;+YxqAx8HQVZHHlpx0uzv063n0Tr/BQAA//8DAFBLAwQUAAYACAAAACEARD+uJuAAAAAJAQAADwAA&#10;AGRycy9kb3ducmV2LnhtbEyPwU7DMBBE70j8g7VI3FqHpKU0ZFMhBIgiLoRy4ObG2yTCXkex24S/&#10;x5zguJqnmbfFZrJGnGjwnWOEq3kCgrh2uuMGYff+OLsB4YNirYxjQvgmD5vy/KxQuXYjv9GpCo2I&#10;JexzhdCG0OdS+rolq/zc9cQxO7jBqhDPoZF6UGMst0amSXItreo4LrSqp/uW6q/qaBEeWPcfi3GX&#10;1d3hmV9fTP9UbT8RLy+mu1sQgabwB8OvflSHMjrt3ZG1FwZhtkhXEUXI0iWICKyzZQZij7BaJyDL&#10;Qv7/oPwBAAD//wMAUEsBAi0AFAAGAAgAAAAhALaDOJL+AAAA4QEAABMAAAAAAAAAAAAAAAAAAAAA&#10;AFtDb250ZW50X1R5cGVzXS54bWxQSwECLQAUAAYACAAAACEAOP0h/9YAAACUAQAACwAAAAAAAAAA&#10;AAAAAAAvAQAAX3JlbHMvLnJlbHNQSwECLQAUAAYACAAAACEApkQbIKgCAACiBQAADgAAAAAAAAAA&#10;AAAAAAAuAgAAZHJzL2Uyb0RvYy54bWxQSwECLQAUAAYACAAAACEARD+uJuAAAAAJAQAADwAAAAAA&#10;AAAAAAAAAAACBQAAZHJzL2Rvd25yZXYueG1sUEsFBgAAAAAEAAQA8wAAAA8GAAAAAA==&#10;" fillcolor="#b9b9b9">
                <v:fill rotate="t" focus="50%" type="gradient"/>
                <v:textbox>
                  <w:txbxContent>
                    <w:p w14:paraId="069946AF" w14:textId="77777777" w:rsidR="00C03A7B" w:rsidRPr="00C120D7" w:rsidRDefault="00C03A7B" w:rsidP="00B06AD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120D7">
                        <w:rPr>
                          <w:rFonts w:ascii="Arial" w:hAnsi="Arial" w:cs="Arial"/>
                          <w:b/>
                        </w:rPr>
                        <w:t>EXAMENS</w:t>
                      </w:r>
                    </w:p>
                  </w:txbxContent>
                </v:textbox>
              </v:shape>
            </w:pict>
          </mc:Fallback>
        </mc:AlternateContent>
      </w:r>
      <w:r w:rsidR="008C6924">
        <w:rPr>
          <w:rFonts w:ascii="Arial" w:hAnsi="Arial" w:cs="Arial"/>
          <w:b/>
          <w:sz w:val="22"/>
          <w:szCs w:val="22"/>
        </w:rPr>
        <w:t xml:space="preserve">Du lundi </w:t>
      </w:r>
      <w:r w:rsidR="00745EB4">
        <w:rPr>
          <w:rFonts w:ascii="Arial" w:hAnsi="Arial" w:cs="Arial"/>
          <w:b/>
          <w:sz w:val="22"/>
          <w:szCs w:val="22"/>
        </w:rPr>
        <w:t xml:space="preserve">5 </w:t>
      </w:r>
      <w:r w:rsidR="00DD5F74">
        <w:rPr>
          <w:rFonts w:ascii="Arial" w:hAnsi="Arial" w:cs="Arial"/>
          <w:b/>
          <w:sz w:val="22"/>
          <w:szCs w:val="22"/>
        </w:rPr>
        <w:t>janvier</w:t>
      </w:r>
      <w:r w:rsidR="00E84076">
        <w:rPr>
          <w:rFonts w:ascii="Arial" w:hAnsi="Arial" w:cs="Arial"/>
          <w:b/>
          <w:sz w:val="22"/>
          <w:szCs w:val="22"/>
        </w:rPr>
        <w:t xml:space="preserve"> </w:t>
      </w:r>
      <w:r w:rsidR="00495493">
        <w:rPr>
          <w:rFonts w:ascii="Arial" w:hAnsi="Arial" w:cs="Arial"/>
          <w:b/>
          <w:sz w:val="22"/>
          <w:szCs w:val="22"/>
        </w:rPr>
        <w:t>202</w:t>
      </w:r>
      <w:r w:rsidR="00745EB4">
        <w:rPr>
          <w:rFonts w:ascii="Arial" w:hAnsi="Arial" w:cs="Arial"/>
          <w:b/>
          <w:sz w:val="22"/>
          <w:szCs w:val="22"/>
        </w:rPr>
        <w:t>6</w:t>
      </w:r>
      <w:r w:rsidR="008C6924">
        <w:rPr>
          <w:rFonts w:ascii="Arial" w:hAnsi="Arial" w:cs="Arial"/>
          <w:b/>
          <w:sz w:val="22"/>
          <w:szCs w:val="22"/>
        </w:rPr>
        <w:t xml:space="preserve"> </w:t>
      </w:r>
      <w:r w:rsidR="00E84076">
        <w:rPr>
          <w:rFonts w:ascii="Arial" w:hAnsi="Arial" w:cs="Arial"/>
          <w:b/>
          <w:sz w:val="22"/>
          <w:szCs w:val="22"/>
        </w:rPr>
        <w:t xml:space="preserve">au </w:t>
      </w:r>
      <w:r w:rsidR="009538D6">
        <w:rPr>
          <w:rFonts w:ascii="Arial" w:hAnsi="Arial" w:cs="Arial"/>
          <w:b/>
          <w:sz w:val="22"/>
          <w:szCs w:val="22"/>
        </w:rPr>
        <w:t xml:space="preserve">vendredi </w:t>
      </w:r>
      <w:r w:rsidR="00745EB4">
        <w:rPr>
          <w:rFonts w:ascii="Arial" w:hAnsi="Arial" w:cs="Arial"/>
          <w:b/>
          <w:sz w:val="22"/>
          <w:szCs w:val="22"/>
        </w:rPr>
        <w:t>29</w:t>
      </w:r>
      <w:r w:rsidR="00935D1D">
        <w:rPr>
          <w:rFonts w:ascii="Arial" w:hAnsi="Arial" w:cs="Arial"/>
          <w:b/>
          <w:sz w:val="22"/>
          <w:szCs w:val="22"/>
        </w:rPr>
        <w:t xml:space="preserve"> mai 202</w:t>
      </w:r>
      <w:r w:rsidR="00745EB4">
        <w:rPr>
          <w:rFonts w:ascii="Arial" w:hAnsi="Arial" w:cs="Arial"/>
          <w:b/>
          <w:sz w:val="22"/>
          <w:szCs w:val="22"/>
        </w:rPr>
        <w:t>6</w:t>
      </w:r>
    </w:p>
    <w:p w14:paraId="719ED3F6" w14:textId="77777777" w:rsidR="00B06AD8" w:rsidRPr="00B06AD8" w:rsidRDefault="00B06AD8" w:rsidP="00B06AD8">
      <w:pPr>
        <w:rPr>
          <w:rFonts w:ascii="Arial" w:hAnsi="Arial" w:cs="Arial"/>
        </w:rPr>
      </w:pPr>
    </w:p>
    <w:p w14:paraId="75367907" w14:textId="084BC825" w:rsidR="00B06AD8" w:rsidRPr="00B06AD8" w:rsidRDefault="00B06AD8" w:rsidP="00671731">
      <w:pPr>
        <w:spacing w:after="240"/>
        <w:rPr>
          <w:rFonts w:ascii="Arial" w:hAnsi="Arial" w:cs="Arial"/>
          <w:b/>
        </w:rPr>
      </w:pPr>
      <w:r w:rsidRPr="00D35F48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9183A4" wp14:editId="4673EAA4">
                <wp:simplePos x="0" y="0"/>
                <wp:positionH relativeFrom="column">
                  <wp:posOffset>-259080</wp:posOffset>
                </wp:positionH>
                <wp:positionV relativeFrom="paragraph">
                  <wp:posOffset>189865</wp:posOffset>
                </wp:positionV>
                <wp:extent cx="6210300" cy="266700"/>
                <wp:effectExtent l="0" t="0" r="19050" b="19050"/>
                <wp:wrapNone/>
                <wp:docPr id="2" name="Organigramme : Alternativ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2667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72549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72549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8C4E9" w14:textId="77777777" w:rsidR="00C03A7B" w:rsidRPr="00C120D7" w:rsidRDefault="0016741C" w:rsidP="00B06A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183A4" id="Organigramme : Alternative 2" o:spid="_x0000_s1032" type="#_x0000_t176" style="position:absolute;margin-left:-20.4pt;margin-top:14.95pt;width:489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Z4npwIAAKIFAAAOAAAAZHJzL2Uyb0RvYy54bWysVN1u0zAUvkfiHSzfs6Sh7bZo6TRtbEIa&#10;bNJAXLuOk1j4j2O36XiaPQtPxrHdlg60GyAX0XGOz8/3nS/n7HyjFVkL8NKahk6OSkqE4baVpm/o&#10;50/Xb04o8YGZlilrREMfhafni9evzkZXi8oOVrUCCCYxvh5dQ4cQXF0Ung9CM39knTDo7CxoFvAI&#10;fdECGzG7VkVVlvNitNA6sFx4j1+vspMuUv6uEzzcdZ0XgaiGYm8hvSG9l/FdLM5Y3QNzg+TbNthf&#10;dKGZNFh0n+qKBUZWIP9IpSUH620XjrjVhe06yUXCgGgm5W9oHgbmRMKC5Hi3p8n/v7T84/oeiGwb&#10;WlFimMYR3UHPjEROtBY/nmpyoYIAw4JcC1JFwkbna4x7cPcQIXt3a/lXT4y9HJjpxQWAHQfBWmxz&#10;Eu8XzwLiwWMoWY4fbIv12CrYxN2mAx0TIitkk0b0uB+R2ATC8eO8mpRvS5wkR181nx+jHUuwehft&#10;wIcbYTWJRkM7ZUfsC8IOhrjPakkl2frWhxy/i9tOsb2WShGw4YsMQxpERJOcHmOyQZxFkGX67KFf&#10;Xioga4ZSu05Pvo48MiyBRA2sFdl/XM2mp1l80qxvtlcQxTZLQtT7wyqzEp8XK2UMzyMmMeLlkJT8&#10;n5rDfvsdGUoagtNv6GyayxLPmRIorKyB9GskUmNdZcjY0NNZNcuIrJJ73zMiU67diP3hNS1RlkRJ&#10;3dCTXDGRHIX3zrTJDkyqbGOnymyVGMWXRRw2y03S/nwn66VtH1GaOPakP1xsaAwWvlMy4pJoqP+2&#10;YiAoUe8NTv50Mp3GrZIO09lxhQc49CwPPcxwTNXQQJGpaF6GvIlWDmQ/YKUsMGMv8JfoZBJm/F1y&#10;V9v2cRFkdeSlFTfN4Tnd+rVaFz8BAAD//wMAUEsDBBQABgAIAAAAIQCzKduL4AAAAAkBAAAPAAAA&#10;ZHJzL2Rvd25yZXYueG1sTI/BTsMwEETvSPyDtUjcWqdpRUnIpkIIECAuhPbQmxtvkwh7HcVuE/4e&#10;c4LjaEYzb4rNZI040+A7xwiLeQKCuHa64wZh+/k0uwXhg2KtjGNC+CYPm/LyolC5diN/0LkKjYgl&#10;7HOF0IbQ51L6uiWr/Nz1xNE7usGqEOXQSD2oMZZbI9MkuZFWdRwXWtXTQ0v1V3WyCI+s+91q3C7r&#10;7vjC72+mf65e94jXV9P9HYhAU/gLwy9+RIcyMh3cibUXBmG2SiJ6QEizDEQMZMt1CuKAsF5kIMtC&#10;/n9Q/gAAAP//AwBQSwECLQAUAAYACAAAACEAtoM4kv4AAADhAQAAEwAAAAAAAAAAAAAAAAAAAAAA&#10;W0NvbnRlbnRfVHlwZXNdLnhtbFBLAQItABQABgAIAAAAIQA4/SH/1gAAAJQBAAALAAAAAAAAAAAA&#10;AAAAAC8BAABfcmVscy8ucmVsc1BLAQItABQABgAIAAAAIQA+tZ4npwIAAKIFAAAOAAAAAAAAAAAA&#10;AAAAAC4CAABkcnMvZTJvRG9jLnhtbFBLAQItABQABgAIAAAAIQCzKduL4AAAAAkBAAAPAAAAAAAA&#10;AAAAAAAAAAEFAABkcnMvZG93bnJldi54bWxQSwUGAAAAAAQABADzAAAADgYAAAAA&#10;" fillcolor="#b9b9b9">
                <v:fill rotate="t" focus="50%" type="gradient"/>
                <v:textbox>
                  <w:txbxContent>
                    <w:p w14:paraId="51A8C4E9" w14:textId="77777777" w:rsidR="00C03A7B" w:rsidRPr="00C120D7" w:rsidRDefault="0016741C" w:rsidP="00B06AD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Pr="00D35F48">
        <w:rPr>
          <w:rFonts w:ascii="Arial" w:hAnsi="Arial" w:cs="Arial"/>
          <w:b/>
          <w:sz w:val="22"/>
          <w:szCs w:val="22"/>
        </w:rPr>
        <w:t xml:space="preserve">Du </w:t>
      </w:r>
      <w:r w:rsidR="00935D1D">
        <w:rPr>
          <w:rFonts w:ascii="Arial" w:hAnsi="Arial" w:cs="Arial"/>
          <w:b/>
          <w:sz w:val="22"/>
          <w:szCs w:val="22"/>
        </w:rPr>
        <w:t>Lundi</w:t>
      </w:r>
      <w:r w:rsidR="00C51044">
        <w:rPr>
          <w:rFonts w:ascii="Arial" w:hAnsi="Arial" w:cs="Arial"/>
          <w:b/>
          <w:sz w:val="22"/>
          <w:szCs w:val="22"/>
        </w:rPr>
        <w:t xml:space="preserve"> </w:t>
      </w:r>
      <w:r w:rsidR="00745EB4">
        <w:rPr>
          <w:rFonts w:ascii="Arial" w:hAnsi="Arial" w:cs="Arial"/>
          <w:b/>
          <w:sz w:val="22"/>
          <w:szCs w:val="22"/>
        </w:rPr>
        <w:t>8</w:t>
      </w:r>
      <w:r w:rsidRPr="00D35F48">
        <w:rPr>
          <w:rFonts w:ascii="Arial" w:hAnsi="Arial" w:cs="Arial"/>
          <w:b/>
          <w:sz w:val="22"/>
          <w:szCs w:val="22"/>
        </w:rPr>
        <w:t xml:space="preserve"> juin au </w:t>
      </w:r>
      <w:r w:rsidR="00483EF8">
        <w:rPr>
          <w:rFonts w:ascii="Arial" w:hAnsi="Arial" w:cs="Arial"/>
          <w:b/>
          <w:sz w:val="22"/>
          <w:szCs w:val="22"/>
        </w:rPr>
        <w:t>vendredi</w:t>
      </w:r>
      <w:r w:rsidR="00937F2A">
        <w:rPr>
          <w:rFonts w:ascii="Arial" w:hAnsi="Arial" w:cs="Arial"/>
          <w:b/>
          <w:sz w:val="22"/>
          <w:szCs w:val="22"/>
        </w:rPr>
        <w:t xml:space="preserve"> </w:t>
      </w:r>
      <w:r w:rsidR="004F08EF">
        <w:rPr>
          <w:rFonts w:ascii="Arial" w:hAnsi="Arial" w:cs="Arial"/>
          <w:b/>
          <w:sz w:val="22"/>
          <w:szCs w:val="22"/>
        </w:rPr>
        <w:t>1</w:t>
      </w:r>
      <w:r w:rsidR="00745EB4">
        <w:rPr>
          <w:rFonts w:ascii="Arial" w:hAnsi="Arial" w:cs="Arial"/>
          <w:b/>
          <w:sz w:val="22"/>
          <w:szCs w:val="22"/>
        </w:rPr>
        <w:t>2</w:t>
      </w:r>
      <w:r w:rsidR="00935D1D">
        <w:rPr>
          <w:rFonts w:ascii="Arial" w:hAnsi="Arial" w:cs="Arial"/>
          <w:b/>
          <w:sz w:val="22"/>
          <w:szCs w:val="22"/>
        </w:rPr>
        <w:t xml:space="preserve"> juin 202</w:t>
      </w:r>
      <w:r w:rsidR="00745EB4">
        <w:rPr>
          <w:rFonts w:ascii="Arial" w:hAnsi="Arial" w:cs="Arial"/>
          <w:b/>
          <w:sz w:val="22"/>
          <w:szCs w:val="22"/>
        </w:rPr>
        <w:t>6</w:t>
      </w:r>
      <w:r w:rsidR="00652BC1">
        <w:rPr>
          <w:rFonts w:ascii="Arial" w:hAnsi="Arial" w:cs="Arial"/>
          <w:sz w:val="22"/>
          <w:szCs w:val="22"/>
        </w:rPr>
        <w:br/>
      </w:r>
    </w:p>
    <w:p w14:paraId="45CDFAB4" w14:textId="77777777" w:rsidR="00B06AD8" w:rsidRDefault="00B06AD8" w:rsidP="00B06AD8">
      <w:pPr>
        <w:rPr>
          <w:rFonts w:ascii="Arial" w:hAnsi="Arial" w:cs="Arial"/>
          <w:sz w:val="22"/>
          <w:szCs w:val="18"/>
        </w:rPr>
      </w:pPr>
      <w:r w:rsidRPr="00B06AD8">
        <w:rPr>
          <w:rFonts w:ascii="Arial" w:hAnsi="Arial" w:cs="Arial"/>
        </w:rPr>
        <w:t xml:space="preserve">Mme BOLZER </w:t>
      </w:r>
      <w:r w:rsidRPr="00B06AD8">
        <w:rPr>
          <w:rFonts w:ascii="Arial" w:hAnsi="Arial" w:cs="Arial"/>
        </w:rPr>
        <w:sym w:font="Wingdings" w:char="F029"/>
      </w:r>
      <w:r w:rsidRPr="00B06AD8">
        <w:rPr>
          <w:rFonts w:ascii="Arial" w:hAnsi="Arial" w:cs="Arial"/>
        </w:rPr>
        <w:t xml:space="preserve"> 02.35.14.60.67</w:t>
      </w:r>
      <w:r w:rsidR="0016741C">
        <w:rPr>
          <w:rFonts w:ascii="Arial" w:hAnsi="Arial" w:cs="Arial"/>
        </w:rPr>
        <w:t xml:space="preserve"> / laurence.bolzer@univ-rouen.fr</w:t>
      </w:r>
      <w:r w:rsidRPr="00B06AD8">
        <w:rPr>
          <w:rFonts w:ascii="Arial" w:hAnsi="Arial" w:cs="Arial"/>
        </w:rPr>
        <w:br/>
      </w:r>
      <w:r w:rsidR="004F08EF">
        <w:rPr>
          <w:rFonts w:ascii="Arial" w:hAnsi="Arial" w:cs="Arial"/>
          <w:sz w:val="22"/>
          <w:szCs w:val="18"/>
        </w:rPr>
        <w:t>DAEU</w:t>
      </w:r>
      <w:r w:rsidR="0016741C">
        <w:rPr>
          <w:rFonts w:ascii="Arial" w:hAnsi="Arial" w:cs="Arial"/>
          <w:sz w:val="22"/>
          <w:szCs w:val="18"/>
        </w:rPr>
        <w:t xml:space="preserve"> - </w:t>
      </w:r>
      <w:r w:rsidRPr="0016741C">
        <w:rPr>
          <w:rFonts w:ascii="Arial" w:hAnsi="Arial" w:cs="Arial"/>
          <w:sz w:val="22"/>
          <w:szCs w:val="18"/>
        </w:rPr>
        <w:t xml:space="preserve">Centre de Formation Continue, </w:t>
      </w:r>
      <w:r w:rsidR="00272EED">
        <w:rPr>
          <w:rFonts w:ascii="Arial" w:hAnsi="Arial" w:cs="Arial"/>
          <w:sz w:val="22"/>
          <w:szCs w:val="18"/>
        </w:rPr>
        <w:t xml:space="preserve">Bâtiment B4, rue Thomas Becket </w:t>
      </w:r>
      <w:r w:rsidRPr="0016741C">
        <w:rPr>
          <w:rFonts w:ascii="Arial" w:hAnsi="Arial" w:cs="Arial"/>
          <w:sz w:val="22"/>
          <w:szCs w:val="18"/>
        </w:rPr>
        <w:t>76821 Mont-Saint-Aignan</w:t>
      </w:r>
    </w:p>
    <w:p w14:paraId="0A179A4B" w14:textId="77777777" w:rsidR="00ED72A2" w:rsidRDefault="00ED72A2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686ECFD" w14:textId="77777777" w:rsidR="00427085" w:rsidRPr="006F4CED" w:rsidRDefault="00427085" w:rsidP="00427085">
      <w:pPr>
        <w:tabs>
          <w:tab w:val="left" w:pos="3544"/>
        </w:tabs>
        <w:rPr>
          <w:rFonts w:ascii="Arial" w:hAnsi="Arial" w:cs="Arial"/>
          <w:b/>
          <w:sz w:val="36"/>
          <w:szCs w:val="22"/>
        </w:rPr>
      </w:pPr>
      <w:r w:rsidRPr="006F4CED">
        <w:rPr>
          <w:rFonts w:ascii="Arial" w:hAnsi="Arial" w:cs="Arial"/>
          <w:b/>
          <w:sz w:val="36"/>
          <w:szCs w:val="22"/>
        </w:rPr>
        <w:lastRenderedPageBreak/>
        <w:t>DAEU A</w:t>
      </w:r>
    </w:p>
    <w:p w14:paraId="413E7329" w14:textId="77777777" w:rsidR="00B42CC3" w:rsidRPr="00B42CC3" w:rsidRDefault="00D77744" w:rsidP="00FD38D1">
      <w:pPr>
        <w:tabs>
          <w:tab w:val="left" w:pos="3544"/>
        </w:tabs>
        <w:spacing w:after="240"/>
        <w:rPr>
          <w:rFonts w:ascii="Arial" w:hAnsi="Arial" w:cs="Arial"/>
          <w:sz w:val="22"/>
          <w:szCs w:val="22"/>
        </w:rPr>
      </w:pPr>
      <w:r w:rsidRPr="00B42CC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FD7B08" wp14:editId="0265C4F7">
                <wp:simplePos x="0" y="0"/>
                <wp:positionH relativeFrom="column">
                  <wp:posOffset>-262890</wp:posOffset>
                </wp:positionH>
                <wp:positionV relativeFrom="paragraph">
                  <wp:posOffset>1905</wp:posOffset>
                </wp:positionV>
                <wp:extent cx="6210300" cy="266700"/>
                <wp:effectExtent l="0" t="0" r="19050" b="19050"/>
                <wp:wrapNone/>
                <wp:docPr id="11" name="Organigramme : Alternativ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2667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72549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72549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84191" w14:textId="77777777" w:rsidR="00C03A7B" w:rsidRPr="00C120D7" w:rsidRDefault="00C03A7B" w:rsidP="00B42C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MATIÈRES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D7B08" id="Organigramme : Alternative 11" o:spid="_x0000_s1033" type="#_x0000_t176" style="position:absolute;margin-left:-20.7pt;margin-top:.15pt;width:489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zQIpAIAAKQFAAAOAAAAZHJzL2Uyb0RvYy54bWysVNtu1DAQfUfiHyy/02SXvbRRs1XV0goJ&#10;aKWCeJ51nMTCN2zvZsvX8C18GWN7s2xBfQHyYI099zMnc36xU5JsufPC6JpOTkpKuGamEbqr6aeP&#10;N69OKfEBdAPSaF7TR+7pxerli/PBVnxqeiMb7ggG0b4abE37EGxVFJ71XIE/MZZrVLbGKQh4dV3R&#10;OBgwupLFtCwXxWBcY51h3Ht8vc5Kukrx25azcNe2ngcia4q1hXS6dK7jWazOoeoc2F6wfRnwF1Uo&#10;EBqTHkJdQwCyceKPUEowZ7xpwwkzqjBtKxhPPWA3k/K3bh56sDz1guB4e4DJ/7+w7MP23hHR4Owm&#10;lGhQOKM714EWCIpS/Mf3ilzKwJ2GILacoBVCNlhfoeeDvXexaW/fGfbFE22uetAdv3TODD2HBgtN&#10;9sUTh3jx6ErWw3vTYELYBJPQ27VOxYCIC9mlIT0ehsR3gTB8XEwn5esSZ8lQN10slihjSQVUo7d1&#10;Ptxyo0gUatpKM2BdLox98PvMl5QStu98yP6j336OzY2QkjgTPovQp1HEbpLSo08WiDXYZJmevevW&#10;V9KRLSDZbtKXzRFISETzPTQ865fT+ews00/o7e3eBLvYR0kddf44y7zE79lMuYenHpPo8bxLCv5P&#10;xWG93QiGFJrg9Gs6n+W0xDOQPFJrPyCkVAI15pWaDDU9m0/nuSMjxUH3BMgUaxyxPzZTAnlJpFA1&#10;Pc0ZE8iReG90k+QAQmYZK5UaQR3Jl0kcdutdYv9ypPXaNI9ITRx74h+uNhR6475RMuCaqKn/ugHH&#10;KZFvNU7+bDKbxb2SLrP5cooXd6xZH2tAMwxV00ARqShehbyLNtaJrsdMmWDaXOIv0YpEzFhxrmpf&#10;Pq6CzI68tuKuOb4nq1/LdfUTAAD//wMAUEsDBBQABgAIAAAAIQC+/0Vn3QAAAAcBAAAPAAAAZHJz&#10;L2Rvd25yZXYueG1sTI7BTsMwEETvSPyDtUjcWqdNFEGaTYUQIEBcCOXQmxtvkwh7HcVuE/4ec4Lj&#10;aEZvXrmdrRFnGn3vGGG1TEAQN0733CLsPh4XNyB8UKyVcUwI3+RhW11elKrQbuJ3OtehFRHCvlAI&#10;XQhDIaVvOrLKL91AHLujG60KMY6t1KOaItwauU6SXFrVc3zo1ED3HTVf9ckiPLAePrNplzb98Znf&#10;Xs3wVL/sEa+v5rsNiEBz+BvDr35Uhyo6HdyJtRcGYZGtsjhFSEHE+jbNcxAHhGydgqxK+d+/+gEA&#10;AP//AwBQSwECLQAUAAYACAAAACEAtoM4kv4AAADhAQAAEwAAAAAAAAAAAAAAAAAAAAAAW0NvbnRl&#10;bnRfVHlwZXNdLnhtbFBLAQItABQABgAIAAAAIQA4/SH/1gAAAJQBAAALAAAAAAAAAAAAAAAAAC8B&#10;AABfcmVscy8ucmVsc1BLAQItABQABgAIAAAAIQBFNzQIpAIAAKQFAAAOAAAAAAAAAAAAAAAAAC4C&#10;AABkcnMvZTJvRG9jLnhtbFBLAQItABQABgAIAAAAIQC+/0Vn3QAAAAcBAAAPAAAAAAAAAAAAAAAA&#10;AP4EAABkcnMvZG93bnJldi54bWxQSwUGAAAAAAQABADzAAAACAYAAAAA&#10;" fillcolor="#b9b9b9">
                <v:fill rotate="t" focus="50%" type="gradient"/>
                <v:textbox>
                  <w:txbxContent>
                    <w:p w14:paraId="04884191" w14:textId="77777777" w:rsidR="00C03A7B" w:rsidRPr="00C120D7" w:rsidRDefault="00C03A7B" w:rsidP="00B42C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MATIÈRES</w:t>
                      </w:r>
                    </w:p>
                  </w:txbxContent>
                </v:textbox>
              </v:shape>
            </w:pict>
          </mc:Fallback>
        </mc:AlternateContent>
      </w:r>
    </w:p>
    <w:p w14:paraId="13D4D027" w14:textId="77777777" w:rsidR="00B42CC3" w:rsidRPr="00B42CC3" w:rsidRDefault="0010746F" w:rsidP="00B42CC3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d’heures d’enseignement</w:t>
      </w:r>
      <w:r w:rsidR="00B42CC3" w:rsidRPr="00B42CC3">
        <w:rPr>
          <w:rFonts w:ascii="Arial" w:hAnsi="Arial" w:cs="Arial"/>
          <w:sz w:val="22"/>
          <w:szCs w:val="22"/>
        </w:rPr>
        <w:t xml:space="preserve"> : </w:t>
      </w:r>
      <w:r w:rsidR="00C3542D">
        <w:rPr>
          <w:rFonts w:ascii="Arial" w:hAnsi="Arial" w:cs="Arial"/>
          <w:sz w:val="22"/>
          <w:szCs w:val="22"/>
        </w:rPr>
        <w:t>26</w:t>
      </w:r>
      <w:r w:rsidR="00004E60">
        <w:rPr>
          <w:rFonts w:ascii="Arial" w:hAnsi="Arial" w:cs="Arial"/>
          <w:sz w:val="22"/>
          <w:szCs w:val="22"/>
        </w:rPr>
        <w:t xml:space="preserve">0 </w:t>
      </w:r>
      <w:r w:rsidR="00B42CC3" w:rsidRPr="00B42CC3">
        <w:rPr>
          <w:rFonts w:ascii="Arial" w:hAnsi="Arial" w:cs="Arial"/>
          <w:sz w:val="22"/>
          <w:szCs w:val="22"/>
        </w:rPr>
        <w:t>heures – Nombre d’heures d’examen : 13 heures</w:t>
      </w:r>
    </w:p>
    <w:tbl>
      <w:tblPr>
        <w:tblW w:w="5171" w:type="pct"/>
        <w:tblInd w:w="-171" w:type="dxa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1"/>
        <w:gridCol w:w="4691"/>
      </w:tblGrid>
      <w:tr w:rsidR="00B42CC3" w:rsidRPr="00B42CC3" w14:paraId="08338476" w14:textId="77777777" w:rsidTr="00D35F48">
        <w:tc>
          <w:tcPr>
            <w:tcW w:w="2500" w:type="pct"/>
            <w:tcBorders>
              <w:bottom w:val="single" w:sz="4" w:space="0" w:color="auto"/>
            </w:tcBorders>
            <w:tcMar>
              <w:left w:w="113" w:type="dxa"/>
            </w:tcMar>
          </w:tcPr>
          <w:p w14:paraId="66421CFE" w14:textId="77777777" w:rsidR="00B42CC3" w:rsidRPr="00B42CC3" w:rsidRDefault="00B42CC3" w:rsidP="00B42C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2CC3">
              <w:rPr>
                <w:rFonts w:ascii="Arial" w:hAnsi="Arial" w:cs="Arial"/>
                <w:b/>
                <w:sz w:val="22"/>
                <w:szCs w:val="22"/>
              </w:rPr>
              <w:t>Matières obligatoires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tcMar>
              <w:left w:w="113" w:type="dxa"/>
            </w:tcMar>
          </w:tcPr>
          <w:p w14:paraId="115F184A" w14:textId="77777777" w:rsidR="00B42CC3" w:rsidRPr="00B42CC3" w:rsidRDefault="00B42CC3" w:rsidP="00B42C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2CC3">
              <w:rPr>
                <w:rFonts w:ascii="Arial" w:hAnsi="Arial" w:cs="Arial"/>
                <w:b/>
                <w:sz w:val="22"/>
                <w:szCs w:val="22"/>
              </w:rPr>
              <w:t>Matières optionnelles : 2 à choisir parmi</w:t>
            </w:r>
          </w:p>
        </w:tc>
      </w:tr>
      <w:tr w:rsidR="00B42CC3" w:rsidRPr="00B42CC3" w14:paraId="48AED5F6" w14:textId="77777777" w:rsidTr="00D35F48">
        <w:tc>
          <w:tcPr>
            <w:tcW w:w="2500" w:type="pct"/>
            <w:tcBorders>
              <w:top w:val="single" w:sz="4" w:space="0" w:color="auto"/>
            </w:tcBorders>
            <w:tcMar>
              <w:left w:w="113" w:type="dxa"/>
            </w:tcMar>
          </w:tcPr>
          <w:p w14:paraId="3B6D5179" w14:textId="77777777" w:rsidR="00B42CC3" w:rsidRPr="00B42CC3" w:rsidRDefault="00004E60" w:rsidP="00B42C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 Français - 75</w:t>
            </w:r>
            <w:r w:rsidR="00B42CC3" w:rsidRPr="00B42CC3">
              <w:rPr>
                <w:rFonts w:ascii="Arial" w:hAnsi="Arial" w:cs="Arial"/>
                <w:sz w:val="22"/>
                <w:szCs w:val="22"/>
              </w:rPr>
              <w:t xml:space="preserve"> h</w:t>
            </w:r>
            <w:r w:rsidR="002B6635">
              <w:rPr>
                <w:rFonts w:ascii="Arial" w:hAnsi="Arial" w:cs="Arial"/>
                <w:sz w:val="22"/>
                <w:szCs w:val="22"/>
              </w:rPr>
              <w:t>eures,</w:t>
            </w:r>
          </w:p>
          <w:p w14:paraId="6BDB680B" w14:textId="77777777" w:rsidR="00B42CC3" w:rsidRPr="00B42CC3" w:rsidRDefault="00B42CC3" w:rsidP="00B42CC3">
            <w:pPr>
              <w:rPr>
                <w:rFonts w:ascii="Arial" w:hAnsi="Arial" w:cs="Arial"/>
                <w:sz w:val="22"/>
                <w:szCs w:val="22"/>
              </w:rPr>
            </w:pPr>
            <w:r w:rsidRPr="00B42CC3">
              <w:rPr>
                <w:rFonts w:ascii="Arial" w:hAnsi="Arial" w:cs="Arial"/>
                <w:sz w:val="22"/>
                <w:szCs w:val="22"/>
              </w:rPr>
              <w:t xml:space="preserve">2/ </w:t>
            </w:r>
            <w:r w:rsidR="00004E60">
              <w:rPr>
                <w:rFonts w:ascii="Arial" w:hAnsi="Arial" w:cs="Arial"/>
                <w:sz w:val="22"/>
                <w:szCs w:val="22"/>
              </w:rPr>
              <w:t>Une langue vivante au choix - 65</w:t>
            </w:r>
            <w:r w:rsidRPr="00B42C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6635" w:rsidRPr="00B42CC3">
              <w:rPr>
                <w:rFonts w:ascii="Arial" w:hAnsi="Arial" w:cs="Arial"/>
                <w:sz w:val="22"/>
                <w:szCs w:val="22"/>
              </w:rPr>
              <w:t>h</w:t>
            </w:r>
            <w:r w:rsidR="002B6635">
              <w:rPr>
                <w:rFonts w:ascii="Arial" w:hAnsi="Arial" w:cs="Arial"/>
                <w:sz w:val="22"/>
                <w:szCs w:val="22"/>
              </w:rPr>
              <w:t>eures,</w:t>
            </w:r>
          </w:p>
          <w:p w14:paraId="5B336D13" w14:textId="77777777" w:rsidR="00B42CC3" w:rsidRDefault="00B42CC3" w:rsidP="00B42CC3">
            <w:pPr>
              <w:rPr>
                <w:rFonts w:ascii="Arial" w:hAnsi="Arial" w:cs="Arial"/>
                <w:sz w:val="22"/>
                <w:szCs w:val="22"/>
              </w:rPr>
            </w:pPr>
            <w:r w:rsidRPr="00B42CC3">
              <w:rPr>
                <w:rFonts w:ascii="Arial" w:hAnsi="Arial" w:cs="Arial"/>
                <w:sz w:val="22"/>
                <w:szCs w:val="22"/>
              </w:rPr>
              <w:t>Anglais, Espagnol (non préparé à l’université), Allemand (non préparé à l’université)</w:t>
            </w:r>
          </w:p>
          <w:p w14:paraId="5EEC4E23" w14:textId="77777777" w:rsidR="00C3542D" w:rsidRDefault="00C3542D" w:rsidP="00B42C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7E858F" w14:textId="77777777" w:rsidR="00C3542D" w:rsidRDefault="00C3542D" w:rsidP="00B42C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D6878E" w14:textId="77777777" w:rsidR="00C3542D" w:rsidRDefault="00C3542D" w:rsidP="00B42C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1B2CCE" w14:textId="77777777" w:rsidR="00C3542D" w:rsidRPr="00B42CC3" w:rsidRDefault="00C3542D" w:rsidP="00B42C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Module PIX -10 heures 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tcMar>
              <w:left w:w="113" w:type="dxa"/>
            </w:tcMar>
          </w:tcPr>
          <w:p w14:paraId="2C9282A0" w14:textId="77777777" w:rsidR="00B42CC3" w:rsidRPr="00B42CC3" w:rsidRDefault="00B42CC3" w:rsidP="00B42CC3">
            <w:pPr>
              <w:rPr>
                <w:rFonts w:ascii="Arial" w:hAnsi="Arial" w:cs="Arial"/>
                <w:sz w:val="22"/>
                <w:szCs w:val="22"/>
              </w:rPr>
            </w:pPr>
            <w:r w:rsidRPr="00B42CC3">
              <w:rPr>
                <w:rFonts w:ascii="Arial" w:hAnsi="Arial" w:cs="Arial"/>
                <w:sz w:val="22"/>
                <w:szCs w:val="22"/>
              </w:rPr>
              <w:t xml:space="preserve">1/ Histoire - 55 </w:t>
            </w:r>
            <w:r w:rsidR="002B6635" w:rsidRPr="00B42CC3">
              <w:rPr>
                <w:rFonts w:ascii="Arial" w:hAnsi="Arial" w:cs="Arial"/>
                <w:sz w:val="22"/>
                <w:szCs w:val="22"/>
              </w:rPr>
              <w:t>h</w:t>
            </w:r>
            <w:r w:rsidR="002B6635">
              <w:rPr>
                <w:rFonts w:ascii="Arial" w:hAnsi="Arial" w:cs="Arial"/>
                <w:sz w:val="22"/>
                <w:szCs w:val="22"/>
              </w:rPr>
              <w:t>eures,</w:t>
            </w:r>
          </w:p>
          <w:p w14:paraId="0BA9F8EA" w14:textId="77777777" w:rsidR="00B42CC3" w:rsidRPr="00B42CC3" w:rsidRDefault="00B42CC3" w:rsidP="00B42CC3">
            <w:pPr>
              <w:rPr>
                <w:rFonts w:ascii="Arial" w:hAnsi="Arial" w:cs="Arial"/>
                <w:sz w:val="22"/>
                <w:szCs w:val="22"/>
              </w:rPr>
            </w:pPr>
            <w:r w:rsidRPr="00B42CC3">
              <w:rPr>
                <w:rFonts w:ascii="Arial" w:hAnsi="Arial" w:cs="Arial"/>
                <w:sz w:val="22"/>
                <w:szCs w:val="22"/>
              </w:rPr>
              <w:t xml:space="preserve">2/ Géographie - 55 </w:t>
            </w:r>
            <w:r w:rsidR="002B6635" w:rsidRPr="00B42CC3">
              <w:rPr>
                <w:rFonts w:ascii="Arial" w:hAnsi="Arial" w:cs="Arial"/>
                <w:sz w:val="22"/>
                <w:szCs w:val="22"/>
              </w:rPr>
              <w:t>h</w:t>
            </w:r>
            <w:r w:rsidR="002B6635">
              <w:rPr>
                <w:rFonts w:ascii="Arial" w:hAnsi="Arial" w:cs="Arial"/>
                <w:sz w:val="22"/>
                <w:szCs w:val="22"/>
              </w:rPr>
              <w:t>eures,</w:t>
            </w:r>
          </w:p>
          <w:p w14:paraId="12BED2BF" w14:textId="77777777" w:rsidR="00B42CC3" w:rsidRPr="00B42CC3" w:rsidRDefault="00EA6A5A" w:rsidP="00B42C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3/ Mathématiques - 55 </w:t>
            </w:r>
            <w:r w:rsidR="002B6635" w:rsidRPr="00B42CC3">
              <w:rPr>
                <w:rFonts w:ascii="Arial" w:hAnsi="Arial" w:cs="Arial"/>
                <w:sz w:val="22"/>
                <w:szCs w:val="22"/>
              </w:rPr>
              <w:t>h</w:t>
            </w:r>
            <w:r w:rsidR="002B6635">
              <w:rPr>
                <w:rFonts w:ascii="Arial" w:hAnsi="Arial" w:cs="Arial"/>
                <w:sz w:val="22"/>
                <w:szCs w:val="22"/>
              </w:rPr>
              <w:t>eures,</w:t>
            </w:r>
            <w:r w:rsidR="00D77744">
              <w:rPr>
                <w:rFonts w:ascii="Arial" w:hAnsi="Arial" w:cs="Arial"/>
                <w:sz w:val="22"/>
                <w:szCs w:val="22"/>
              </w:rPr>
              <w:br/>
            </w:r>
            <w:r w:rsidR="002B6635" w:rsidRPr="0083222C">
              <w:rPr>
                <w:rFonts w:ascii="Arial" w:hAnsi="Arial" w:cs="Arial"/>
                <w:sz w:val="22"/>
                <w:szCs w:val="22"/>
              </w:rPr>
              <w:t>[</w:t>
            </w:r>
            <w:r w:rsidR="00B42CC3" w:rsidRPr="0083222C">
              <w:rPr>
                <w:rFonts w:ascii="Arial" w:hAnsi="Arial" w:cs="Arial"/>
                <w:sz w:val="22"/>
                <w:szCs w:val="22"/>
              </w:rPr>
              <w:t>non préparé à Évreux</w:t>
            </w:r>
            <w:r w:rsidR="002B6635" w:rsidRPr="0083222C">
              <w:rPr>
                <w:rFonts w:ascii="Arial" w:hAnsi="Arial" w:cs="Arial"/>
                <w:sz w:val="22"/>
                <w:szCs w:val="22"/>
              </w:rPr>
              <w:t>]</w:t>
            </w:r>
            <w:r w:rsidR="00B42CC3" w:rsidRPr="0083222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DA7A388" w14:textId="77777777" w:rsidR="00B42CC3" w:rsidRDefault="002B6635" w:rsidP="00004E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4/ Sciences économiques - 55 </w:t>
            </w:r>
            <w:r w:rsidRPr="00B42CC3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 xml:space="preserve">eures. </w:t>
            </w:r>
            <w:r w:rsidR="00B42CC3" w:rsidRPr="00B42CC3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[</w:t>
            </w:r>
            <w:proofErr w:type="gramStart"/>
            <w:r w:rsidR="00B42CC3" w:rsidRPr="00B42CC3">
              <w:rPr>
                <w:rFonts w:ascii="Arial" w:hAnsi="Arial" w:cs="Arial"/>
                <w:sz w:val="22"/>
                <w:szCs w:val="22"/>
              </w:rPr>
              <w:t>non</w:t>
            </w:r>
            <w:proofErr w:type="gramEnd"/>
            <w:r w:rsidR="00B42CC3" w:rsidRPr="00B42CC3">
              <w:rPr>
                <w:rFonts w:ascii="Arial" w:hAnsi="Arial" w:cs="Arial"/>
                <w:sz w:val="22"/>
                <w:szCs w:val="22"/>
              </w:rPr>
              <w:t xml:space="preserve"> préparé à Évreux</w:t>
            </w:r>
            <w:r>
              <w:rPr>
                <w:rFonts w:ascii="Arial" w:hAnsi="Arial" w:cs="Arial"/>
                <w:sz w:val="22"/>
                <w:szCs w:val="22"/>
              </w:rPr>
              <w:t>] []</w:t>
            </w:r>
          </w:p>
          <w:p w14:paraId="63397072" w14:textId="77777777" w:rsidR="005132D9" w:rsidRDefault="005132D9" w:rsidP="005132D9">
            <w:pPr>
              <w:rPr>
                <w:rFonts w:ascii="Arial" w:hAnsi="Arial" w:cs="Arial"/>
                <w:sz w:val="22"/>
                <w:szCs w:val="22"/>
              </w:rPr>
            </w:pPr>
            <w:r w:rsidRPr="001900BD">
              <w:rPr>
                <w:rFonts w:ascii="Arial" w:hAnsi="Arial" w:cs="Arial"/>
                <w:sz w:val="22"/>
                <w:szCs w:val="22"/>
              </w:rPr>
              <w:t xml:space="preserve">5/ Géopolitique - 55 heures. </w:t>
            </w:r>
            <w:r w:rsidRPr="001900BD">
              <w:rPr>
                <w:rFonts w:ascii="Arial" w:hAnsi="Arial" w:cs="Arial"/>
                <w:sz w:val="22"/>
                <w:szCs w:val="22"/>
              </w:rPr>
              <w:br/>
              <w:t>[</w:t>
            </w:r>
            <w:proofErr w:type="gramStart"/>
            <w:r w:rsidRPr="001900BD">
              <w:rPr>
                <w:rFonts w:ascii="Arial" w:hAnsi="Arial" w:cs="Arial"/>
                <w:sz w:val="22"/>
                <w:szCs w:val="22"/>
              </w:rPr>
              <w:t>non</w:t>
            </w:r>
            <w:proofErr w:type="gramEnd"/>
            <w:r w:rsidRPr="001900BD">
              <w:rPr>
                <w:rFonts w:ascii="Arial" w:hAnsi="Arial" w:cs="Arial"/>
                <w:sz w:val="22"/>
                <w:szCs w:val="22"/>
              </w:rPr>
              <w:t xml:space="preserve"> préparé à Évreux] []</w:t>
            </w:r>
          </w:p>
          <w:p w14:paraId="2D9BAFAA" w14:textId="77777777" w:rsidR="005132D9" w:rsidRPr="00B42CC3" w:rsidRDefault="005132D9" w:rsidP="005132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5329F6" w14:textId="77777777" w:rsidR="002B6635" w:rsidRPr="006F4CED" w:rsidRDefault="002B6635" w:rsidP="002B6635">
      <w:pPr>
        <w:tabs>
          <w:tab w:val="left" w:pos="3544"/>
        </w:tabs>
        <w:rPr>
          <w:rFonts w:ascii="Arial" w:hAnsi="Arial" w:cs="Arial"/>
          <w:b/>
          <w:sz w:val="36"/>
          <w:szCs w:val="22"/>
        </w:rPr>
      </w:pPr>
      <w:r w:rsidRPr="006F4CED">
        <w:rPr>
          <w:rFonts w:ascii="Arial" w:hAnsi="Arial" w:cs="Arial"/>
          <w:b/>
          <w:sz w:val="36"/>
          <w:szCs w:val="22"/>
        </w:rPr>
        <w:t>DAEU B</w:t>
      </w:r>
    </w:p>
    <w:p w14:paraId="6F7DBC46" w14:textId="77777777" w:rsidR="002B6635" w:rsidRPr="00B42CC3" w:rsidRDefault="002B6635" w:rsidP="00FD38D1">
      <w:pPr>
        <w:tabs>
          <w:tab w:val="left" w:pos="3544"/>
        </w:tabs>
        <w:spacing w:after="240"/>
        <w:rPr>
          <w:rFonts w:ascii="Arial" w:hAnsi="Arial" w:cs="Arial"/>
          <w:sz w:val="22"/>
          <w:szCs w:val="22"/>
        </w:rPr>
      </w:pPr>
      <w:r w:rsidRPr="00B42CC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41F028" wp14:editId="1DA6D965">
                <wp:simplePos x="0" y="0"/>
                <wp:positionH relativeFrom="column">
                  <wp:posOffset>-262890</wp:posOffset>
                </wp:positionH>
                <wp:positionV relativeFrom="paragraph">
                  <wp:posOffset>1905</wp:posOffset>
                </wp:positionV>
                <wp:extent cx="6210300" cy="266700"/>
                <wp:effectExtent l="0" t="0" r="19050" b="19050"/>
                <wp:wrapNone/>
                <wp:docPr id="21" name="Organigramme : Alternativ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2667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72549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72549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61190" w14:textId="77777777" w:rsidR="002B6635" w:rsidRPr="00C120D7" w:rsidRDefault="002B6635" w:rsidP="002B66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MATIÈRES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1F028" id="Organigramme : Alternative 21" o:spid="_x0000_s1034" type="#_x0000_t176" style="position:absolute;margin-left:-20.7pt;margin-top:.15pt;width:489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VWpQIAAKQFAAAOAAAAZHJzL2Uyb0RvYy54bWysVN1u0zAUvkfiHSzfs6Sh7bao6VRtbEIa&#10;bNJAXJ86TmLhP2y36XiaPQtPxondlA60GyAX1rHP/3e+nMXFTkmy5c4Loys6Ockp4ZqZWui2op8/&#10;Xb85o8QH0DVIo3lFH7mnF8vXrxa9LXlhOiNr7ggG0b7sbUW7EGyZZZ51XIE/MZZrVDbGKQh4dW1W&#10;O+gxupJZkefzrDeuts4w7j2+XiUlXcb4TcNZuGsazwORFcXaQjxdPNfDmS0XULYObCfYvgz4iyoU&#10;CI1JD6GuIADZOPFHKCWYM9404YQZlZmmEYzHHrCbSf5bNw8dWB57QXC8PcDk/19Y9nF774ioK1pM&#10;KNGgcEZ3rgUtEBSl+I+nkqxk4E5DEFtO0Aoh660v0fPB3ruhaW9vDfvqiTaXHeiWr5wzfcehxkKj&#10;ffbMYbh4dCXr/oOpMSFsgono7RqnhoCIC9nFIT0ehsR3gTB8nBeT/G2Os2SoK+bzU5SxpAzK0ds6&#10;H264UWQQKtpI02NdLox98PvEl5gStrc+JP/Rbz/H+lpISZwJX0To4iiGbqLSo08SiDXYZB6fvWvX&#10;l9KRLSDZruOXzBFIiETzHdQ86U+L2fQ80U/o7c3eBLvYR4kdtf44yyzH78VMqYfnHpPB42WXGPyf&#10;isN62xEMKTTB6Vd0Nk1piWcgOVIrcSD+HBHUIa/UpK/o+ayYpY6MFAfdMyBjrHHE/thMCeQlkUJV&#10;9CxljCAPxHun6ygHEDLJWKnUCOpIvkTisFvvIvvPRlqvTf2I1MSxR/7hakOhM+47JT2uiYr6bxtw&#10;nBL5XuPkzyfT6bBX4mU6Oy3w4o4162MNaIahKhooIjWIlyHtoo11ou0wUyKYNiv8JRoRiTlUnKra&#10;l4+rILEjra1h1xzfo9Wv5br8CQAA//8DAFBLAwQUAAYACAAAACEAvv9FZ90AAAAHAQAADwAAAGRy&#10;cy9kb3ducmV2LnhtbEyOwU7DMBBE70j8g7VI3FqnTRRBmk2FECBAXAjl0Jsbb5MIex3FbhP+HnOC&#10;42hGb165na0RZxp97xhhtUxAEDdO99wi7D4eFzcgfFCslXFMCN/kYVtdXpSq0G7idzrXoRURwr5Q&#10;CF0IQyGlbzqyyi/dQBy7oxutCjGOrdSjmiLcGrlOklxa1XN86NRA9x01X/XJIjywHj6zaZc2/fGZ&#10;317N8FS/7BGvr+a7DYhAc/gbw69+VIcqOh3cibUXBmGRrbI4RUhBxPo2zXMQB4RsnYKsSvnfv/oB&#10;AAD//wMAUEsBAi0AFAAGAAgAAAAhALaDOJL+AAAA4QEAABMAAAAAAAAAAAAAAAAAAAAAAFtDb250&#10;ZW50X1R5cGVzXS54bWxQSwECLQAUAAYACAAAACEAOP0h/9YAAACUAQAACwAAAAAAAAAAAAAAAAAv&#10;AQAAX3JlbHMvLnJlbHNQSwECLQAUAAYACAAAACEAsG4VVqUCAACkBQAADgAAAAAAAAAAAAAAAAAu&#10;AgAAZHJzL2Uyb0RvYy54bWxQSwECLQAUAAYACAAAACEAvv9FZ90AAAAHAQAADwAAAAAAAAAAAAAA&#10;AAD/BAAAZHJzL2Rvd25yZXYueG1sUEsFBgAAAAAEAAQA8wAAAAkGAAAAAA==&#10;" fillcolor="#b9b9b9">
                <v:fill rotate="t" focus="50%" type="gradient"/>
                <v:textbox>
                  <w:txbxContent>
                    <w:p w14:paraId="3AE61190" w14:textId="77777777" w:rsidR="002B6635" w:rsidRPr="00C120D7" w:rsidRDefault="002B6635" w:rsidP="002B663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MATIÈRES</w:t>
                      </w:r>
                    </w:p>
                  </w:txbxContent>
                </v:textbox>
              </v:shape>
            </w:pict>
          </mc:Fallback>
        </mc:AlternateContent>
      </w:r>
    </w:p>
    <w:p w14:paraId="45ACB7A6" w14:textId="77777777" w:rsidR="002B6635" w:rsidRPr="00B42CC3" w:rsidRDefault="0010746F" w:rsidP="002B6635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d’heures d’enseignement</w:t>
      </w:r>
      <w:r w:rsidR="002B6635" w:rsidRPr="00B42CC3">
        <w:rPr>
          <w:rFonts w:ascii="Arial" w:hAnsi="Arial" w:cs="Arial"/>
          <w:sz w:val="22"/>
          <w:szCs w:val="22"/>
        </w:rPr>
        <w:t xml:space="preserve"> : </w:t>
      </w:r>
      <w:r w:rsidR="00C3542D">
        <w:rPr>
          <w:rFonts w:ascii="Arial" w:hAnsi="Arial" w:cs="Arial"/>
          <w:sz w:val="22"/>
          <w:szCs w:val="22"/>
        </w:rPr>
        <w:t>310</w:t>
      </w:r>
      <w:r w:rsidR="002B6635" w:rsidRPr="00B42CC3">
        <w:rPr>
          <w:rFonts w:ascii="Arial" w:hAnsi="Arial" w:cs="Arial"/>
          <w:sz w:val="22"/>
          <w:szCs w:val="22"/>
        </w:rPr>
        <w:t xml:space="preserve"> heures – Nombre d’heures d’examen : 13 heures</w:t>
      </w:r>
    </w:p>
    <w:tbl>
      <w:tblPr>
        <w:tblW w:w="5171" w:type="pct"/>
        <w:tblInd w:w="-171" w:type="dxa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1"/>
        <w:gridCol w:w="4691"/>
      </w:tblGrid>
      <w:tr w:rsidR="002B6635" w:rsidRPr="00B42CC3" w14:paraId="4F54F4FE" w14:textId="77777777" w:rsidTr="001B5907">
        <w:tc>
          <w:tcPr>
            <w:tcW w:w="2500" w:type="pct"/>
            <w:tcBorders>
              <w:bottom w:val="single" w:sz="4" w:space="0" w:color="auto"/>
            </w:tcBorders>
            <w:tcMar>
              <w:left w:w="113" w:type="dxa"/>
            </w:tcMar>
          </w:tcPr>
          <w:p w14:paraId="0E0E3CA4" w14:textId="77777777" w:rsidR="002B6635" w:rsidRPr="00B42CC3" w:rsidRDefault="002B6635" w:rsidP="001B59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2CC3">
              <w:rPr>
                <w:rFonts w:ascii="Arial" w:hAnsi="Arial" w:cs="Arial"/>
                <w:b/>
                <w:sz w:val="22"/>
                <w:szCs w:val="22"/>
              </w:rPr>
              <w:t>Matières obligatoires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tcMar>
              <w:left w:w="113" w:type="dxa"/>
            </w:tcMar>
          </w:tcPr>
          <w:p w14:paraId="5339112E" w14:textId="77777777" w:rsidR="002B6635" w:rsidRPr="00B42CC3" w:rsidRDefault="002B6635" w:rsidP="001B59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2CC3">
              <w:rPr>
                <w:rFonts w:ascii="Arial" w:hAnsi="Arial" w:cs="Arial"/>
                <w:b/>
                <w:sz w:val="22"/>
                <w:szCs w:val="22"/>
              </w:rPr>
              <w:t>Matières optionnelles : 2 à choisir parmi</w:t>
            </w:r>
          </w:p>
        </w:tc>
      </w:tr>
      <w:tr w:rsidR="002B6635" w:rsidRPr="00B42CC3" w14:paraId="5DCF1F48" w14:textId="77777777" w:rsidTr="001B5907">
        <w:tc>
          <w:tcPr>
            <w:tcW w:w="2500" w:type="pct"/>
            <w:tcBorders>
              <w:top w:val="single" w:sz="4" w:space="0" w:color="auto"/>
            </w:tcBorders>
            <w:tcMar>
              <w:left w:w="113" w:type="dxa"/>
            </w:tcMar>
          </w:tcPr>
          <w:p w14:paraId="0947819A" w14:textId="77777777" w:rsidR="002B6635" w:rsidRPr="00B42CC3" w:rsidRDefault="002B6635" w:rsidP="001B5907">
            <w:pPr>
              <w:rPr>
                <w:rFonts w:ascii="Arial" w:hAnsi="Arial" w:cs="Arial"/>
                <w:sz w:val="22"/>
                <w:szCs w:val="22"/>
              </w:rPr>
            </w:pPr>
            <w:r w:rsidRPr="00B42CC3">
              <w:rPr>
                <w:rFonts w:ascii="Arial" w:hAnsi="Arial" w:cs="Arial"/>
                <w:sz w:val="22"/>
                <w:szCs w:val="22"/>
              </w:rPr>
              <w:t xml:space="preserve">1/ Français - </w:t>
            </w:r>
            <w:r w:rsidR="00795ADF">
              <w:rPr>
                <w:rFonts w:ascii="Arial" w:hAnsi="Arial" w:cs="Arial"/>
                <w:sz w:val="22"/>
                <w:szCs w:val="22"/>
              </w:rPr>
              <w:t>75</w:t>
            </w:r>
            <w:r w:rsidRPr="00B42CC3">
              <w:rPr>
                <w:rFonts w:ascii="Arial" w:hAnsi="Arial" w:cs="Arial"/>
                <w:sz w:val="22"/>
                <w:szCs w:val="22"/>
              </w:rPr>
              <w:t xml:space="preserve"> h</w:t>
            </w:r>
            <w:r>
              <w:rPr>
                <w:rFonts w:ascii="Arial" w:hAnsi="Arial" w:cs="Arial"/>
                <w:sz w:val="22"/>
                <w:szCs w:val="22"/>
              </w:rPr>
              <w:t>eures</w:t>
            </w:r>
          </w:p>
          <w:p w14:paraId="1743B5CF" w14:textId="77777777" w:rsidR="002B6635" w:rsidRPr="00B42CC3" w:rsidRDefault="002B6635" w:rsidP="001B5907">
            <w:pPr>
              <w:rPr>
                <w:rFonts w:ascii="Arial" w:hAnsi="Arial" w:cs="Arial"/>
                <w:sz w:val="22"/>
                <w:szCs w:val="22"/>
              </w:rPr>
            </w:pPr>
            <w:r w:rsidRPr="00B42CC3">
              <w:rPr>
                <w:rFonts w:ascii="Arial" w:hAnsi="Arial" w:cs="Arial"/>
                <w:sz w:val="22"/>
                <w:szCs w:val="22"/>
              </w:rPr>
              <w:t xml:space="preserve">2/ </w:t>
            </w:r>
            <w:r>
              <w:rPr>
                <w:rFonts w:ascii="Arial" w:hAnsi="Arial" w:cs="Arial"/>
                <w:sz w:val="22"/>
                <w:szCs w:val="22"/>
              </w:rPr>
              <w:t>Mathématiques</w:t>
            </w:r>
            <w:r w:rsidRPr="00B42CC3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795ADF">
              <w:rPr>
                <w:rFonts w:ascii="Arial" w:hAnsi="Arial" w:cs="Arial"/>
                <w:sz w:val="22"/>
                <w:szCs w:val="22"/>
              </w:rPr>
              <w:t>75</w:t>
            </w:r>
            <w:r w:rsidRPr="00B42CC3">
              <w:rPr>
                <w:rFonts w:ascii="Arial" w:hAnsi="Arial" w:cs="Arial"/>
                <w:sz w:val="22"/>
                <w:szCs w:val="22"/>
              </w:rPr>
              <w:t xml:space="preserve"> h</w:t>
            </w:r>
            <w:r>
              <w:rPr>
                <w:rFonts w:ascii="Arial" w:hAnsi="Arial" w:cs="Arial"/>
                <w:sz w:val="22"/>
                <w:szCs w:val="22"/>
              </w:rPr>
              <w:t>eures</w:t>
            </w:r>
          </w:p>
          <w:p w14:paraId="1BA276E8" w14:textId="77777777" w:rsidR="002B6635" w:rsidRPr="00B42CC3" w:rsidRDefault="002B6635" w:rsidP="001B59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  <w:tcMar>
              <w:left w:w="113" w:type="dxa"/>
            </w:tcMar>
          </w:tcPr>
          <w:p w14:paraId="42B8584E" w14:textId="77777777" w:rsidR="002B6635" w:rsidRPr="00B42CC3" w:rsidRDefault="002B6635" w:rsidP="001B5907">
            <w:pPr>
              <w:rPr>
                <w:rFonts w:ascii="Arial" w:hAnsi="Arial" w:cs="Arial"/>
                <w:sz w:val="22"/>
                <w:szCs w:val="22"/>
              </w:rPr>
            </w:pPr>
            <w:r w:rsidRPr="00B42CC3">
              <w:rPr>
                <w:rFonts w:ascii="Arial" w:hAnsi="Arial" w:cs="Arial"/>
                <w:sz w:val="22"/>
                <w:szCs w:val="22"/>
              </w:rPr>
              <w:t>1/</w:t>
            </w:r>
            <w:r>
              <w:rPr>
                <w:rFonts w:ascii="Arial" w:hAnsi="Arial" w:cs="Arial"/>
                <w:sz w:val="22"/>
                <w:szCs w:val="22"/>
              </w:rPr>
              <w:t xml:space="preserve"> Biologie</w:t>
            </w:r>
            <w:r w:rsidRPr="00B42CC3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795ADF">
              <w:rPr>
                <w:rFonts w:ascii="Arial" w:hAnsi="Arial" w:cs="Arial"/>
                <w:sz w:val="22"/>
                <w:szCs w:val="22"/>
              </w:rPr>
              <w:t>75</w:t>
            </w:r>
            <w:r w:rsidRPr="00B42CC3">
              <w:rPr>
                <w:rFonts w:ascii="Arial" w:hAnsi="Arial" w:cs="Arial"/>
                <w:sz w:val="22"/>
                <w:szCs w:val="22"/>
              </w:rPr>
              <w:t xml:space="preserve"> h</w:t>
            </w:r>
            <w:r>
              <w:rPr>
                <w:rFonts w:ascii="Arial" w:hAnsi="Arial" w:cs="Arial"/>
                <w:sz w:val="22"/>
                <w:szCs w:val="22"/>
              </w:rPr>
              <w:t>eures</w:t>
            </w:r>
          </w:p>
          <w:p w14:paraId="352080C1" w14:textId="77777777" w:rsidR="002B6635" w:rsidRPr="00B42CC3" w:rsidRDefault="002B6635" w:rsidP="001B5907">
            <w:pPr>
              <w:rPr>
                <w:rFonts w:ascii="Arial" w:hAnsi="Arial" w:cs="Arial"/>
                <w:sz w:val="22"/>
                <w:szCs w:val="22"/>
              </w:rPr>
            </w:pPr>
            <w:r w:rsidRPr="00B42CC3">
              <w:rPr>
                <w:rFonts w:ascii="Arial" w:hAnsi="Arial" w:cs="Arial"/>
                <w:sz w:val="22"/>
                <w:szCs w:val="22"/>
              </w:rPr>
              <w:t xml:space="preserve">2/ </w:t>
            </w:r>
            <w:r>
              <w:rPr>
                <w:rFonts w:ascii="Arial" w:hAnsi="Arial" w:cs="Arial"/>
                <w:sz w:val="22"/>
                <w:szCs w:val="22"/>
              </w:rPr>
              <w:t>Physique</w:t>
            </w:r>
            <w:r w:rsidRPr="00B42CC3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795ADF">
              <w:rPr>
                <w:rFonts w:ascii="Arial" w:hAnsi="Arial" w:cs="Arial"/>
                <w:sz w:val="22"/>
                <w:szCs w:val="22"/>
              </w:rPr>
              <w:t>75</w:t>
            </w:r>
            <w:r w:rsidRPr="00B42CC3">
              <w:rPr>
                <w:rFonts w:ascii="Arial" w:hAnsi="Arial" w:cs="Arial"/>
                <w:sz w:val="22"/>
                <w:szCs w:val="22"/>
              </w:rPr>
              <w:t xml:space="preserve"> h</w:t>
            </w:r>
            <w:r>
              <w:rPr>
                <w:rFonts w:ascii="Arial" w:hAnsi="Arial" w:cs="Arial"/>
                <w:sz w:val="22"/>
                <w:szCs w:val="22"/>
              </w:rPr>
              <w:t>eures</w:t>
            </w:r>
          </w:p>
          <w:p w14:paraId="3AF82C7A" w14:textId="77777777" w:rsidR="002B6635" w:rsidRPr="00B42CC3" w:rsidRDefault="002B6635" w:rsidP="001B5907">
            <w:pPr>
              <w:rPr>
                <w:rFonts w:ascii="Arial" w:hAnsi="Arial" w:cs="Arial"/>
                <w:sz w:val="22"/>
                <w:szCs w:val="22"/>
              </w:rPr>
            </w:pPr>
            <w:r w:rsidRPr="00B42CC3">
              <w:rPr>
                <w:rFonts w:ascii="Arial" w:hAnsi="Arial" w:cs="Arial"/>
                <w:sz w:val="22"/>
                <w:szCs w:val="22"/>
              </w:rPr>
              <w:t xml:space="preserve">3/ </w:t>
            </w:r>
            <w:r>
              <w:rPr>
                <w:rFonts w:ascii="Arial" w:hAnsi="Arial" w:cs="Arial"/>
                <w:sz w:val="22"/>
                <w:szCs w:val="22"/>
              </w:rPr>
              <w:t>Chimie</w:t>
            </w:r>
            <w:r w:rsidRPr="00B42CC3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795ADF">
              <w:rPr>
                <w:rFonts w:ascii="Arial" w:hAnsi="Arial" w:cs="Arial"/>
                <w:sz w:val="22"/>
                <w:szCs w:val="22"/>
              </w:rPr>
              <w:t>75</w:t>
            </w:r>
            <w:r w:rsidRPr="00B42CC3">
              <w:rPr>
                <w:rFonts w:ascii="Arial" w:hAnsi="Arial" w:cs="Arial"/>
                <w:sz w:val="22"/>
                <w:szCs w:val="22"/>
              </w:rPr>
              <w:t xml:space="preserve"> h</w:t>
            </w:r>
            <w:r>
              <w:rPr>
                <w:rFonts w:ascii="Arial" w:hAnsi="Arial" w:cs="Arial"/>
                <w:sz w:val="22"/>
                <w:szCs w:val="22"/>
              </w:rPr>
              <w:t>eures</w:t>
            </w:r>
            <w:r w:rsidRPr="00B42C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DEFFAA0" w14:textId="77777777" w:rsidR="00B42CC3" w:rsidRDefault="0083222C" w:rsidP="00B42CC3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B42CC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EEBE47" wp14:editId="76066150">
                <wp:simplePos x="0" y="0"/>
                <wp:positionH relativeFrom="margin">
                  <wp:align>center</wp:align>
                </wp:positionH>
                <wp:positionV relativeFrom="paragraph">
                  <wp:posOffset>196215</wp:posOffset>
                </wp:positionV>
                <wp:extent cx="6210300" cy="266700"/>
                <wp:effectExtent l="0" t="0" r="19050" b="19050"/>
                <wp:wrapNone/>
                <wp:docPr id="10" name="Organigramme : Alternativ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2667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72549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72549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F0F9A" w14:textId="77777777" w:rsidR="00C03A7B" w:rsidRPr="00C120D7" w:rsidRDefault="00C03A7B" w:rsidP="00B42C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MODALITÉS DE CONTRÔLE DES CONNAISSANCES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EBE47" id="Organigramme : Alternative 10" o:spid="_x0000_s1035" type="#_x0000_t176" style="position:absolute;margin-left:0;margin-top:15.45pt;width:489pt;height:21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tHpQIAAKQFAAAOAAAAZHJzL2Uyb0RvYy54bWysVN1u0zAUvkfiHSzfs6Sl7bZo6TRtbEIa&#10;bNJAXJ86TmLhP2y36XganoUn49hOuw60GyAX1rHP/3e+nLPzrZJkw50XRtd0clRSwjUzjdBdTT9/&#10;un5zQokPoBuQRvOaPnJPz5evX50NtuJT0xvZcEcwiPbVYGvah2CrovCs5wr8kbFco7I1TkHAq+uK&#10;xsGA0ZUspmW5KAbjGusM497j61VW0mWK37achbu29TwQWVOsLaTTpXMVz2J5BlXnwPaCjWXAX1Sh&#10;QGhMug91BQHI2ok/QinBnPGmDUfMqMK0rWA89YDdTMrfunnowfLUC4Lj7R4m///Cso+be0dEg7ND&#10;eDQonNGd60ALBEUp/vNHRS5k4E5DEBtO0AohG6yv0PPB3rvYtLe3hn31RJvLHnTHL5wzQ8+hwUIn&#10;0b545hAvHl3JavhgGkwI62ASetvWqRgQcSHbNKTH/ZD4NhCGj4vppHxbYrEMddPF4hjlmAKqnbd1&#10;Ptxwo0gUatpKM2BdLuz64PeZLyklbG59yP47v3GOzbWQkjgTvojQp1HEbpLSo08WiDXYZJmevetW&#10;l9KRDSDZrtOXzRFIwBQIVA8Nz/rj6Xx2mukn9OZmNMEuxiipo84fZpmX+L2YKffw3GMSPV52ScH/&#10;qTist9uBIYUmOP2azmc5LfEMJI/UGgeElEqgxrxSk6Gmp/PpPHdkpNjrngGZYu1G7A/NlEBeEilU&#10;TU9yxgRyJN473SQ5gJBZxkqlHpkYyZdJHLarbWJ/GkUk5so0j0hNHHviH642FHrjvlMy4Jqoqf+2&#10;Bscpke81Tv50MpvFvZIus/nxFC/uULM61IBmGKqmgSJSUbwMeRetrRNdj5kywbS5wF+iFYmYT1WN&#10;5eMqyOzIayvumsN7snparstfAAAA//8DAFBLAwQUAAYACAAAACEAIHaWjN0AAAAGAQAADwAAAGRy&#10;cy9kb3ducmV2LnhtbEyPwU7DMBBE70j8g7VI3KhDi2iTZlMhBAgQF0I59ObG2yTCXlux24S/x5zg&#10;uDOjmbflZrJGnGgIvWOE61kGgrhxuucWYfvxeLUCEaJirYxjQvimAJvq/KxUhXYjv9Opjq1IJRwK&#10;hdDF6AspQ9ORVWHmPHHyDm6wKqZzaKUe1JjKrZHzLLuVVvWcFjrl6b6j5qs+WoQH1v7zZtwumv7w&#10;zG+vxj/VLzvEy4vpbg0i0hT/wvCLn9ChSkx7d2QdhEFIj0SERZaDSG6+XCVhj7Cc5yCrUv7Hr34A&#10;AAD//wMAUEsBAi0AFAAGAAgAAAAhALaDOJL+AAAA4QEAABMAAAAAAAAAAAAAAAAAAAAAAFtDb250&#10;ZW50X1R5cGVzXS54bWxQSwECLQAUAAYACAAAACEAOP0h/9YAAACUAQAACwAAAAAAAAAAAAAAAAAv&#10;AQAAX3JlbHMvLnJlbHNQSwECLQAUAAYACAAAACEAU8qbR6UCAACkBQAADgAAAAAAAAAAAAAAAAAu&#10;AgAAZHJzL2Uyb0RvYy54bWxQSwECLQAUAAYACAAAACEAIHaWjN0AAAAGAQAADwAAAAAAAAAAAAAA&#10;AAD/BAAAZHJzL2Rvd25yZXYueG1sUEsFBgAAAAAEAAQA8wAAAAkGAAAAAA==&#10;" fillcolor="#b9b9b9">
                <v:fill rotate="t" focus="50%" type="gradient"/>
                <v:textbox>
                  <w:txbxContent>
                    <w:p w14:paraId="591F0F9A" w14:textId="77777777" w:rsidR="00C03A7B" w:rsidRPr="00C120D7" w:rsidRDefault="00C03A7B" w:rsidP="00B42C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MODALITÉS DE CONTRÔLE DES CONNAISSANCES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42D">
        <w:rPr>
          <w:rFonts w:ascii="Arial" w:hAnsi="Arial" w:cs="Arial"/>
          <w:sz w:val="22"/>
          <w:szCs w:val="22"/>
        </w:rPr>
        <w:t xml:space="preserve">Module PIX- 10 heures </w:t>
      </w:r>
    </w:p>
    <w:p w14:paraId="2A6EB46D" w14:textId="77777777" w:rsidR="00C3542D" w:rsidRDefault="00C3542D" w:rsidP="00B42CC3">
      <w:pPr>
        <w:tabs>
          <w:tab w:val="left" w:pos="3544"/>
        </w:tabs>
        <w:rPr>
          <w:rFonts w:ascii="Arial" w:hAnsi="Arial" w:cs="Arial"/>
          <w:sz w:val="22"/>
          <w:szCs w:val="22"/>
        </w:rPr>
      </w:pPr>
    </w:p>
    <w:p w14:paraId="740C8D71" w14:textId="77777777" w:rsidR="00D77744" w:rsidRDefault="00D77744" w:rsidP="00B42CC3">
      <w:pPr>
        <w:tabs>
          <w:tab w:val="left" w:pos="3544"/>
        </w:tabs>
        <w:rPr>
          <w:rFonts w:ascii="Arial" w:hAnsi="Arial" w:cs="Arial"/>
          <w:sz w:val="18"/>
          <w:szCs w:val="22"/>
        </w:rPr>
      </w:pPr>
    </w:p>
    <w:p w14:paraId="209B0BB5" w14:textId="77777777" w:rsidR="006F4CED" w:rsidRPr="006F4CED" w:rsidRDefault="006F4CED" w:rsidP="00B42CC3">
      <w:pPr>
        <w:tabs>
          <w:tab w:val="left" w:pos="3544"/>
        </w:tabs>
        <w:rPr>
          <w:rFonts w:ascii="Arial" w:hAnsi="Arial" w:cs="Arial"/>
          <w:sz w:val="18"/>
          <w:szCs w:val="22"/>
        </w:rPr>
      </w:pPr>
    </w:p>
    <w:p w14:paraId="771CE8B5" w14:textId="77777777" w:rsidR="00D77744" w:rsidRPr="0083222C" w:rsidRDefault="00B42CC3" w:rsidP="00D77744">
      <w:pPr>
        <w:numPr>
          <w:ilvl w:val="0"/>
          <w:numId w:val="2"/>
        </w:numPr>
        <w:tabs>
          <w:tab w:val="num" w:pos="284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83222C">
        <w:rPr>
          <w:rFonts w:ascii="Arial" w:hAnsi="Arial" w:cs="Arial"/>
          <w:sz w:val="22"/>
          <w:szCs w:val="22"/>
        </w:rPr>
        <w:t>Modalité 1 : contrôle continu</w:t>
      </w:r>
      <w:r w:rsidR="00795ADF">
        <w:rPr>
          <w:rFonts w:ascii="Arial" w:hAnsi="Arial" w:cs="Arial"/>
          <w:sz w:val="22"/>
          <w:szCs w:val="22"/>
        </w:rPr>
        <w:t xml:space="preserve"> (5</w:t>
      </w:r>
      <w:r w:rsidR="00D77744" w:rsidRPr="0083222C">
        <w:rPr>
          <w:rFonts w:ascii="Arial" w:hAnsi="Arial" w:cs="Arial"/>
          <w:sz w:val="22"/>
          <w:szCs w:val="22"/>
        </w:rPr>
        <w:t>0%)</w:t>
      </w:r>
      <w:r w:rsidRPr="0083222C">
        <w:rPr>
          <w:rFonts w:ascii="Arial" w:hAnsi="Arial" w:cs="Arial"/>
          <w:sz w:val="22"/>
          <w:szCs w:val="22"/>
        </w:rPr>
        <w:t xml:space="preserve"> et examen de fin d’année</w:t>
      </w:r>
      <w:r w:rsidR="00795ADF">
        <w:rPr>
          <w:rFonts w:ascii="Arial" w:hAnsi="Arial" w:cs="Arial"/>
          <w:sz w:val="22"/>
          <w:szCs w:val="22"/>
        </w:rPr>
        <w:t xml:space="preserve"> (5</w:t>
      </w:r>
      <w:r w:rsidR="00D77744" w:rsidRPr="0083222C">
        <w:rPr>
          <w:rFonts w:ascii="Arial" w:hAnsi="Arial" w:cs="Arial"/>
          <w:sz w:val="22"/>
          <w:szCs w:val="22"/>
        </w:rPr>
        <w:t>0%)</w:t>
      </w:r>
      <w:r w:rsidR="0083222C">
        <w:rPr>
          <w:rFonts w:ascii="Arial" w:hAnsi="Arial" w:cs="Arial"/>
          <w:sz w:val="22"/>
          <w:szCs w:val="22"/>
        </w:rPr>
        <w:t>,</w:t>
      </w:r>
    </w:p>
    <w:p w14:paraId="2B184C4F" w14:textId="77777777" w:rsidR="00B42CC3" w:rsidRPr="0010746F" w:rsidRDefault="00B42CC3" w:rsidP="0010746F">
      <w:pPr>
        <w:numPr>
          <w:ilvl w:val="0"/>
          <w:numId w:val="2"/>
        </w:numPr>
        <w:tabs>
          <w:tab w:val="num" w:pos="284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83222C">
        <w:rPr>
          <w:rFonts w:ascii="Arial" w:hAnsi="Arial" w:cs="Arial"/>
          <w:sz w:val="22"/>
          <w:szCs w:val="22"/>
        </w:rPr>
        <w:t xml:space="preserve">Modalité </w:t>
      </w:r>
      <w:r w:rsidR="0010746F">
        <w:rPr>
          <w:rFonts w:ascii="Arial" w:hAnsi="Arial" w:cs="Arial"/>
          <w:sz w:val="22"/>
          <w:szCs w:val="22"/>
        </w:rPr>
        <w:t>2</w:t>
      </w:r>
      <w:r w:rsidRPr="0083222C">
        <w:rPr>
          <w:rFonts w:ascii="Arial" w:hAnsi="Arial" w:cs="Arial"/>
          <w:sz w:val="22"/>
          <w:szCs w:val="22"/>
        </w:rPr>
        <w:t xml:space="preserve"> : contrôle continu </w:t>
      </w:r>
      <w:r w:rsidR="00795ADF">
        <w:rPr>
          <w:rFonts w:ascii="Arial" w:hAnsi="Arial" w:cs="Arial"/>
          <w:sz w:val="22"/>
          <w:szCs w:val="22"/>
        </w:rPr>
        <w:t>(5</w:t>
      </w:r>
      <w:r w:rsidR="00D77744" w:rsidRPr="0083222C">
        <w:rPr>
          <w:rFonts w:ascii="Arial" w:hAnsi="Arial" w:cs="Arial"/>
          <w:sz w:val="22"/>
          <w:szCs w:val="22"/>
        </w:rPr>
        <w:t xml:space="preserve">0%) </w:t>
      </w:r>
      <w:r w:rsidRPr="0083222C">
        <w:rPr>
          <w:rFonts w:ascii="Arial" w:hAnsi="Arial" w:cs="Arial"/>
          <w:sz w:val="22"/>
          <w:szCs w:val="22"/>
        </w:rPr>
        <w:t xml:space="preserve">et examen </w:t>
      </w:r>
      <w:r w:rsidR="00795ADF">
        <w:rPr>
          <w:rFonts w:ascii="Arial" w:hAnsi="Arial" w:cs="Arial"/>
          <w:sz w:val="22"/>
          <w:szCs w:val="22"/>
        </w:rPr>
        <w:t>(5</w:t>
      </w:r>
      <w:r w:rsidR="0083222C" w:rsidRPr="0083222C">
        <w:rPr>
          <w:rFonts w:ascii="Arial" w:hAnsi="Arial" w:cs="Arial"/>
          <w:sz w:val="22"/>
          <w:szCs w:val="22"/>
        </w:rPr>
        <w:t xml:space="preserve">0%) </w:t>
      </w:r>
      <w:r w:rsidRPr="0083222C">
        <w:rPr>
          <w:rFonts w:ascii="Arial" w:hAnsi="Arial" w:cs="Arial"/>
          <w:sz w:val="22"/>
          <w:szCs w:val="22"/>
        </w:rPr>
        <w:t>par unités capitalisables</w:t>
      </w:r>
      <w:r w:rsidR="0083222C" w:rsidRPr="0083222C">
        <w:rPr>
          <w:rFonts w:ascii="Arial" w:hAnsi="Arial" w:cs="Arial"/>
          <w:b/>
          <w:sz w:val="22"/>
          <w:szCs w:val="22"/>
        </w:rPr>
        <w:t>*</w:t>
      </w:r>
      <w:r w:rsidR="0083222C">
        <w:rPr>
          <w:rFonts w:ascii="Arial" w:hAnsi="Arial" w:cs="Arial"/>
          <w:sz w:val="22"/>
          <w:szCs w:val="22"/>
        </w:rPr>
        <w:t>,</w:t>
      </w:r>
    </w:p>
    <w:p w14:paraId="5E34438C" w14:textId="77777777" w:rsidR="0083222C" w:rsidRPr="0083222C" w:rsidRDefault="0083222C" w:rsidP="0083222C">
      <w:pPr>
        <w:spacing w:before="60"/>
        <w:rPr>
          <w:rFonts w:ascii="Arial" w:hAnsi="Arial" w:cs="Arial"/>
          <w:i/>
          <w:sz w:val="22"/>
          <w:szCs w:val="22"/>
        </w:rPr>
      </w:pPr>
      <w:r w:rsidRPr="0083222C">
        <w:rPr>
          <w:rFonts w:ascii="Arial" w:hAnsi="Arial" w:cs="Arial"/>
          <w:b/>
          <w:i/>
          <w:sz w:val="22"/>
          <w:szCs w:val="22"/>
        </w:rPr>
        <w:t>*</w:t>
      </w:r>
      <w:r w:rsidRPr="0083222C">
        <w:rPr>
          <w:rFonts w:ascii="Arial" w:hAnsi="Arial" w:cs="Arial"/>
          <w:i/>
          <w:sz w:val="22"/>
          <w:szCs w:val="22"/>
        </w:rPr>
        <w:t xml:space="preserve"> </w:t>
      </w:r>
      <w:r w:rsidR="00331EF8">
        <w:rPr>
          <w:rFonts w:ascii="Arial" w:hAnsi="Arial" w:cs="Arial"/>
          <w:i/>
          <w:sz w:val="22"/>
          <w:szCs w:val="22"/>
        </w:rPr>
        <w:t xml:space="preserve">dans le cas de matières capitalisables </w:t>
      </w:r>
      <w:r w:rsidR="00062CF2">
        <w:rPr>
          <w:rFonts w:ascii="Arial" w:hAnsi="Arial" w:cs="Arial"/>
          <w:i/>
          <w:sz w:val="22"/>
          <w:szCs w:val="22"/>
        </w:rPr>
        <w:t>les matières sont indépendantes</w:t>
      </w:r>
      <w:r w:rsidRPr="0083222C">
        <w:rPr>
          <w:rFonts w:ascii="Arial" w:hAnsi="Arial" w:cs="Arial"/>
          <w:i/>
          <w:sz w:val="22"/>
          <w:szCs w:val="22"/>
        </w:rPr>
        <w:t xml:space="preserve">. Les matières validées </w:t>
      </w:r>
      <w:r w:rsidR="00062CF2">
        <w:rPr>
          <w:rFonts w:ascii="Arial" w:hAnsi="Arial" w:cs="Arial"/>
          <w:i/>
          <w:sz w:val="22"/>
          <w:szCs w:val="22"/>
        </w:rPr>
        <w:t xml:space="preserve">(note≥10/20) </w:t>
      </w:r>
      <w:r w:rsidRPr="0083222C">
        <w:rPr>
          <w:rFonts w:ascii="Arial" w:hAnsi="Arial" w:cs="Arial"/>
          <w:i/>
          <w:sz w:val="22"/>
          <w:szCs w:val="22"/>
        </w:rPr>
        <w:t>sont conservées les années suivantes.</w:t>
      </w:r>
    </w:p>
    <w:p w14:paraId="16102B54" w14:textId="77777777" w:rsidR="00B42CC3" w:rsidRPr="00B42CC3" w:rsidRDefault="00B42CC3" w:rsidP="0083222C">
      <w:pPr>
        <w:spacing w:before="120" w:after="120"/>
        <w:rPr>
          <w:rFonts w:ascii="Arial" w:hAnsi="Arial" w:cs="Arial"/>
          <w:sz w:val="22"/>
          <w:szCs w:val="22"/>
        </w:rPr>
      </w:pPr>
      <w:r w:rsidRPr="00B42CC3">
        <w:rPr>
          <w:rFonts w:ascii="Arial" w:hAnsi="Arial" w:cs="Arial"/>
          <w:b/>
          <w:sz w:val="22"/>
          <w:szCs w:val="22"/>
        </w:rPr>
        <w:t>N.B</w:t>
      </w:r>
      <w:r w:rsidRPr="00B42CC3">
        <w:rPr>
          <w:rFonts w:ascii="Arial" w:hAnsi="Arial" w:cs="Arial"/>
          <w:sz w:val="22"/>
          <w:szCs w:val="22"/>
        </w:rPr>
        <w:t>. : les stagiaires préparant le DAEU dans le cadre d’une convention entre l’Université et un organisme de formation extérieur (lycée pénitentiaire) ne peuvent pas prétendre au contrôle continu.</w:t>
      </w:r>
    </w:p>
    <w:p w14:paraId="055AE45A" w14:textId="77777777" w:rsidR="00B42CC3" w:rsidRPr="00B42CC3" w:rsidRDefault="00B42CC3" w:rsidP="00B42CC3">
      <w:pPr>
        <w:rPr>
          <w:rFonts w:ascii="Arial" w:hAnsi="Arial" w:cs="Arial"/>
          <w:sz w:val="22"/>
          <w:szCs w:val="22"/>
        </w:rPr>
      </w:pPr>
      <w:r w:rsidRPr="00B42CC3">
        <w:rPr>
          <w:rFonts w:ascii="Arial" w:hAnsi="Arial" w:cs="Arial"/>
          <w:sz w:val="22"/>
          <w:szCs w:val="22"/>
        </w:rPr>
        <w:t>Durée des épreuves de l’examen terminal et calendrier</w:t>
      </w:r>
    </w:p>
    <w:p w14:paraId="0AF6F1F8" w14:textId="77777777" w:rsidR="00B42CC3" w:rsidRPr="00B42CC3" w:rsidRDefault="00B42CC3" w:rsidP="00B42CC3">
      <w:pPr>
        <w:numPr>
          <w:ilvl w:val="0"/>
          <w:numId w:val="3"/>
        </w:numPr>
        <w:tabs>
          <w:tab w:val="num" w:pos="3969"/>
        </w:tabs>
        <w:rPr>
          <w:rFonts w:ascii="Arial" w:hAnsi="Arial" w:cs="Arial"/>
          <w:sz w:val="22"/>
          <w:szCs w:val="22"/>
        </w:rPr>
      </w:pPr>
      <w:r w:rsidRPr="00B42CC3">
        <w:rPr>
          <w:rFonts w:ascii="Arial" w:hAnsi="Arial" w:cs="Arial"/>
          <w:sz w:val="22"/>
          <w:szCs w:val="22"/>
        </w:rPr>
        <w:t>Français :</w:t>
      </w:r>
      <w:r w:rsidRPr="00B42CC3">
        <w:rPr>
          <w:rFonts w:ascii="Arial" w:hAnsi="Arial" w:cs="Arial"/>
          <w:sz w:val="22"/>
          <w:szCs w:val="22"/>
        </w:rPr>
        <w:tab/>
        <w:t>1 épreuve écrite de 4 heures</w:t>
      </w:r>
    </w:p>
    <w:p w14:paraId="3EAD5D15" w14:textId="77777777" w:rsidR="00B42CC3" w:rsidRPr="00B42CC3" w:rsidRDefault="00062CF2" w:rsidP="00B42CC3">
      <w:pPr>
        <w:numPr>
          <w:ilvl w:val="0"/>
          <w:numId w:val="3"/>
        </w:numPr>
        <w:tabs>
          <w:tab w:val="num" w:pos="39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Autres matières</w:t>
      </w:r>
      <w:r w:rsidR="00B42CC3" w:rsidRPr="00B42CC3">
        <w:rPr>
          <w:rFonts w:ascii="Arial" w:hAnsi="Arial" w:cs="Arial"/>
          <w:sz w:val="22"/>
          <w:szCs w:val="22"/>
        </w:rPr>
        <w:t> :</w:t>
      </w:r>
      <w:r w:rsidR="00B42CC3" w:rsidRPr="00B42CC3">
        <w:rPr>
          <w:rFonts w:ascii="Arial" w:hAnsi="Arial" w:cs="Arial"/>
          <w:sz w:val="22"/>
          <w:szCs w:val="22"/>
        </w:rPr>
        <w:tab/>
        <w:t>1 épreuve écrite de 3 heures</w:t>
      </w:r>
    </w:p>
    <w:p w14:paraId="1BD8CBFE" w14:textId="77777777" w:rsidR="00B42CC3" w:rsidRPr="00B42CC3" w:rsidRDefault="00B42CC3" w:rsidP="00062CF2">
      <w:pPr>
        <w:spacing w:before="120" w:after="120"/>
        <w:ind w:left="113"/>
        <w:rPr>
          <w:rFonts w:ascii="Arial" w:hAnsi="Arial" w:cs="Arial"/>
          <w:sz w:val="22"/>
          <w:szCs w:val="22"/>
        </w:rPr>
      </w:pPr>
      <w:r w:rsidRPr="00B42CC3">
        <w:rPr>
          <w:rFonts w:ascii="Arial" w:hAnsi="Arial" w:cs="Arial"/>
          <w:sz w:val="22"/>
          <w:szCs w:val="22"/>
        </w:rPr>
        <w:t>Dans le cadre du régime de l’examen final, il n’y a pas de notes éliminatoires. En cas d’absence à l’une des épreuves, le candidat est déclaré ajourné. Pour être déclaré admis, il doit obtenir une note moyenne au moins égale à 10 sur 20 sur l’ensemble des épreuves.</w:t>
      </w:r>
    </w:p>
    <w:p w14:paraId="67168F2F" w14:textId="77777777" w:rsidR="00B42CC3" w:rsidRPr="00B42CC3" w:rsidRDefault="00B42CC3" w:rsidP="00B42CC3">
      <w:pPr>
        <w:spacing w:after="120"/>
        <w:rPr>
          <w:rFonts w:ascii="Arial" w:hAnsi="Arial" w:cs="Arial"/>
          <w:sz w:val="22"/>
          <w:szCs w:val="22"/>
        </w:rPr>
      </w:pPr>
      <w:r w:rsidRPr="00B42CC3">
        <w:rPr>
          <w:rFonts w:ascii="Arial" w:hAnsi="Arial" w:cs="Arial"/>
          <w:sz w:val="22"/>
          <w:szCs w:val="22"/>
        </w:rPr>
        <w:t>Dans le cadre du régime des unités capitalisables, le candidat doit obtenir une note au moins égale à 10 sur 20 à chacune des épreuves.</w:t>
      </w:r>
    </w:p>
    <w:p w14:paraId="677FFBF4" w14:textId="77777777" w:rsidR="00B42CC3" w:rsidRPr="00B42CC3" w:rsidRDefault="00B42CC3" w:rsidP="00B42CC3">
      <w:pPr>
        <w:rPr>
          <w:rFonts w:ascii="Arial" w:hAnsi="Arial" w:cs="Arial"/>
          <w:sz w:val="22"/>
          <w:szCs w:val="22"/>
        </w:rPr>
      </w:pPr>
      <w:r w:rsidRPr="00B42CC3">
        <w:rPr>
          <w:rFonts w:ascii="Arial" w:hAnsi="Arial" w:cs="Arial"/>
          <w:sz w:val="22"/>
          <w:szCs w:val="22"/>
        </w:rPr>
        <w:t>Dans le cadre du contrôle continu pour chaque matière :</w:t>
      </w:r>
    </w:p>
    <w:p w14:paraId="33F19F7A" w14:textId="77777777" w:rsidR="00B42CC3" w:rsidRPr="00B42CC3" w:rsidRDefault="00B42CC3" w:rsidP="00B42CC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gramStart"/>
      <w:r w:rsidRPr="00B42CC3">
        <w:rPr>
          <w:rFonts w:ascii="Arial" w:hAnsi="Arial" w:cs="Arial"/>
          <w:sz w:val="22"/>
          <w:szCs w:val="22"/>
        </w:rPr>
        <w:t>obligation</w:t>
      </w:r>
      <w:proofErr w:type="gramEnd"/>
      <w:r w:rsidRPr="00B42CC3">
        <w:rPr>
          <w:rFonts w:ascii="Arial" w:hAnsi="Arial" w:cs="Arial"/>
          <w:sz w:val="22"/>
          <w:szCs w:val="22"/>
        </w:rPr>
        <w:t xml:space="preserve"> de présence à tous les contrôles continus</w:t>
      </w:r>
      <w:r w:rsidR="0010746F">
        <w:rPr>
          <w:rFonts w:ascii="Arial" w:hAnsi="Arial" w:cs="Arial"/>
          <w:sz w:val="22"/>
          <w:szCs w:val="22"/>
        </w:rPr>
        <w:t>.</w:t>
      </w:r>
    </w:p>
    <w:p w14:paraId="577FCB02" w14:textId="77777777" w:rsidR="00B42CC3" w:rsidRPr="00B42CC3" w:rsidRDefault="00B42CC3" w:rsidP="00B42CC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gramStart"/>
      <w:r w:rsidRPr="00B42CC3">
        <w:rPr>
          <w:rFonts w:ascii="Arial" w:hAnsi="Arial" w:cs="Arial"/>
          <w:sz w:val="22"/>
          <w:szCs w:val="22"/>
        </w:rPr>
        <w:t>toute</w:t>
      </w:r>
      <w:proofErr w:type="gramEnd"/>
      <w:r w:rsidRPr="00B42CC3">
        <w:rPr>
          <w:rFonts w:ascii="Arial" w:hAnsi="Arial" w:cs="Arial"/>
          <w:sz w:val="22"/>
          <w:szCs w:val="22"/>
        </w:rPr>
        <w:t xml:space="preserve"> absence non justifiée en contrôle continu entraîne </w:t>
      </w:r>
      <w:r w:rsidR="0010746F">
        <w:rPr>
          <w:rFonts w:ascii="Arial" w:hAnsi="Arial" w:cs="Arial"/>
          <w:sz w:val="22"/>
          <w:szCs w:val="22"/>
        </w:rPr>
        <w:t>une note égale à 0. Sur justificatif, une épreuve de rattrapage est proposée par l’enseignant.</w:t>
      </w:r>
    </w:p>
    <w:p w14:paraId="5C9BF4B3" w14:textId="77777777" w:rsidR="00B42CC3" w:rsidRPr="00B42CC3" w:rsidRDefault="00B42CC3" w:rsidP="00B42CC3">
      <w:pPr>
        <w:numPr>
          <w:ilvl w:val="0"/>
          <w:numId w:val="4"/>
        </w:numPr>
        <w:spacing w:after="120"/>
        <w:rPr>
          <w:rFonts w:ascii="Arial" w:hAnsi="Arial" w:cs="Arial"/>
          <w:sz w:val="22"/>
          <w:szCs w:val="22"/>
        </w:rPr>
      </w:pPr>
      <w:proofErr w:type="gramStart"/>
      <w:r w:rsidRPr="00B42CC3">
        <w:rPr>
          <w:rFonts w:ascii="Arial" w:hAnsi="Arial" w:cs="Arial"/>
          <w:b/>
          <w:sz w:val="22"/>
          <w:szCs w:val="22"/>
        </w:rPr>
        <w:t>un</w:t>
      </w:r>
      <w:proofErr w:type="gramEnd"/>
      <w:r w:rsidRPr="00B42CC3">
        <w:rPr>
          <w:rFonts w:ascii="Arial" w:hAnsi="Arial" w:cs="Arial"/>
          <w:b/>
          <w:sz w:val="22"/>
          <w:szCs w:val="22"/>
        </w:rPr>
        <w:t xml:space="preserve"> minimum de </w:t>
      </w:r>
      <w:r w:rsidR="0010746F">
        <w:rPr>
          <w:rFonts w:ascii="Arial" w:hAnsi="Arial" w:cs="Arial"/>
          <w:b/>
          <w:sz w:val="22"/>
          <w:szCs w:val="22"/>
        </w:rPr>
        <w:t>4</w:t>
      </w:r>
      <w:r w:rsidRPr="00B42CC3">
        <w:rPr>
          <w:rFonts w:ascii="Arial" w:hAnsi="Arial" w:cs="Arial"/>
          <w:b/>
          <w:sz w:val="22"/>
          <w:szCs w:val="22"/>
        </w:rPr>
        <w:t xml:space="preserve"> notes de contrôle continu par matière est obligatoire</w:t>
      </w:r>
      <w:r w:rsidRPr="00B42CC3">
        <w:rPr>
          <w:rFonts w:ascii="Arial" w:hAnsi="Arial" w:cs="Arial"/>
          <w:sz w:val="22"/>
          <w:szCs w:val="22"/>
        </w:rPr>
        <w:t xml:space="preserve"> pour la validation de la note globale de contrôle continu.</w:t>
      </w:r>
    </w:p>
    <w:p w14:paraId="66076339" w14:textId="77777777" w:rsidR="00B42CC3" w:rsidRPr="00B42CC3" w:rsidRDefault="00B42CC3" w:rsidP="00B42CC3">
      <w:pPr>
        <w:rPr>
          <w:rFonts w:ascii="Arial" w:hAnsi="Arial" w:cs="Arial"/>
          <w:b/>
          <w:sz w:val="22"/>
          <w:szCs w:val="22"/>
        </w:rPr>
      </w:pPr>
      <w:r w:rsidRPr="00B42CC3">
        <w:rPr>
          <w:rFonts w:ascii="Arial" w:hAnsi="Arial" w:cs="Arial"/>
          <w:b/>
          <w:sz w:val="22"/>
          <w:szCs w:val="22"/>
        </w:rPr>
        <w:t>Délivrance de mention :</w:t>
      </w:r>
    </w:p>
    <w:p w14:paraId="447666A3" w14:textId="77777777" w:rsidR="00B42CC3" w:rsidRPr="00B42CC3" w:rsidRDefault="00B42CC3" w:rsidP="00B42CC3">
      <w:pPr>
        <w:keepNext/>
        <w:keepLines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42CC3">
        <w:rPr>
          <w:rFonts w:ascii="Arial" w:hAnsi="Arial" w:cs="Arial"/>
          <w:sz w:val="22"/>
          <w:szCs w:val="22"/>
        </w:rPr>
        <w:t>Passable de 10 à 11,99</w:t>
      </w:r>
    </w:p>
    <w:p w14:paraId="0D4C4865" w14:textId="77777777" w:rsidR="00B42CC3" w:rsidRPr="00B42CC3" w:rsidRDefault="00B42CC3" w:rsidP="00B42CC3">
      <w:pPr>
        <w:keepNext/>
        <w:keepLines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42CC3">
        <w:rPr>
          <w:rFonts w:ascii="Arial" w:hAnsi="Arial" w:cs="Arial"/>
          <w:sz w:val="22"/>
          <w:szCs w:val="22"/>
        </w:rPr>
        <w:t>Assez Bien de 12 à 13,99</w:t>
      </w:r>
    </w:p>
    <w:p w14:paraId="4282019D" w14:textId="77777777" w:rsidR="00B42CC3" w:rsidRPr="00B42CC3" w:rsidRDefault="00B42CC3" w:rsidP="00B42CC3">
      <w:pPr>
        <w:keepNext/>
        <w:keepLines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42CC3">
        <w:rPr>
          <w:rFonts w:ascii="Arial" w:hAnsi="Arial" w:cs="Arial"/>
          <w:sz w:val="22"/>
          <w:szCs w:val="22"/>
        </w:rPr>
        <w:t>Bien de 14 à 15,99</w:t>
      </w:r>
    </w:p>
    <w:p w14:paraId="1084C359" w14:textId="77777777" w:rsidR="00B42CC3" w:rsidRDefault="00B42CC3" w:rsidP="00B42CC3">
      <w:pPr>
        <w:keepNext/>
        <w:keepLines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42CC3">
        <w:rPr>
          <w:rFonts w:ascii="Arial" w:hAnsi="Arial" w:cs="Arial"/>
          <w:sz w:val="22"/>
          <w:szCs w:val="22"/>
        </w:rPr>
        <w:t>Très bien de 16 à 20.</w:t>
      </w:r>
    </w:p>
    <w:sectPr w:rsidR="00B42CC3" w:rsidSect="00FD38D1">
      <w:headerReference w:type="default" r:id="rId8"/>
      <w:footerReference w:type="default" r:id="rId9"/>
      <w:pgSz w:w="11906" w:h="16838"/>
      <w:pgMar w:top="1110" w:right="1417" w:bottom="1417" w:left="1417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6572D" w14:textId="77777777" w:rsidR="007F2C23" w:rsidRDefault="007F2C23" w:rsidP="00C37F36">
      <w:r>
        <w:separator/>
      </w:r>
    </w:p>
  </w:endnote>
  <w:endnote w:type="continuationSeparator" w:id="0">
    <w:p w14:paraId="791DD4E1" w14:textId="77777777" w:rsidR="007F2C23" w:rsidRDefault="007F2C23" w:rsidP="00C3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985"/>
      <w:gridCol w:w="6663"/>
      <w:gridCol w:w="2126"/>
    </w:tblGrid>
    <w:tr w:rsidR="00C03A7B" w:rsidRPr="00C03A7B" w14:paraId="35ED536B" w14:textId="77777777" w:rsidTr="00C03A7B">
      <w:trPr>
        <w:trHeight w:val="558"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EB8D014" w14:textId="77777777" w:rsidR="00C03A7B" w:rsidRPr="00C03A7B" w:rsidRDefault="004D3A8F" w:rsidP="00C03A7B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258118F3" wp14:editId="64A6DCDF">
                <wp:simplePos x="0" y="0"/>
                <wp:positionH relativeFrom="column">
                  <wp:posOffset>676275</wp:posOffset>
                </wp:positionH>
                <wp:positionV relativeFrom="paragraph">
                  <wp:posOffset>-9525</wp:posOffset>
                </wp:positionV>
                <wp:extent cx="457835" cy="416560"/>
                <wp:effectExtent l="0" t="0" r="0" b="2540"/>
                <wp:wrapNone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835" cy="416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66198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074327F" wp14:editId="34C22A06">
                <wp:simplePos x="0" y="0"/>
                <wp:positionH relativeFrom="column">
                  <wp:posOffset>-52070</wp:posOffset>
                </wp:positionH>
                <wp:positionV relativeFrom="paragraph">
                  <wp:posOffset>-57785</wp:posOffset>
                </wp:positionV>
                <wp:extent cx="647065" cy="590550"/>
                <wp:effectExtent l="0" t="0" r="635" b="0"/>
                <wp:wrapNone/>
                <wp:docPr id="14" name="Image 14" descr="https://pbs.twimg.com/media/CdMxgMmW0AAQIfN.jpg:larg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https://pbs.twimg.com/media/CdMxgMmW0AAQIfN.jpg:larg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06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03A7B" w:rsidRPr="00C03A7B">
            <w:rPr>
              <w:sz w:val="20"/>
              <w:szCs w:val="20"/>
            </w:rPr>
            <w:t xml:space="preserve"> </w:t>
          </w:r>
        </w:p>
      </w:tc>
      <w:tc>
        <w:tcPr>
          <w:tcW w:w="666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3136FB3" w14:textId="77777777" w:rsidR="00C03A7B" w:rsidRPr="00C03A7B" w:rsidRDefault="00FC353A" w:rsidP="00C03A7B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CFC</w:t>
          </w:r>
          <w:r w:rsidR="004D3A8F">
            <w:rPr>
              <w:rFonts w:ascii="Arial" w:hAnsi="Arial" w:cs="Arial"/>
              <w:sz w:val="12"/>
              <w:szCs w:val="12"/>
            </w:rPr>
            <w:t>A</w:t>
          </w:r>
          <w:r>
            <w:rPr>
              <w:rFonts w:ascii="Arial" w:hAnsi="Arial" w:cs="Arial"/>
              <w:sz w:val="12"/>
              <w:szCs w:val="12"/>
            </w:rPr>
            <w:t xml:space="preserve"> ●</w:t>
          </w:r>
          <w:r w:rsidR="004D3A8F">
            <w:rPr>
              <w:rFonts w:ascii="Arial" w:hAnsi="Arial" w:cs="Arial"/>
              <w:sz w:val="12"/>
              <w:szCs w:val="12"/>
            </w:rPr>
            <w:t xml:space="preserve"> Bâtiment Michel </w:t>
          </w:r>
          <w:proofErr w:type="gramStart"/>
          <w:r w:rsidR="004D3A8F">
            <w:rPr>
              <w:rFonts w:ascii="Arial" w:hAnsi="Arial" w:cs="Arial"/>
              <w:sz w:val="12"/>
              <w:szCs w:val="12"/>
            </w:rPr>
            <w:t>Serres  ●</w:t>
          </w:r>
          <w:proofErr w:type="gramEnd"/>
          <w:r w:rsidR="004D3A8F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 xml:space="preserve"> rue Thomas Becket </w:t>
          </w:r>
          <w:r w:rsidR="00C03A7B" w:rsidRPr="00C03A7B">
            <w:rPr>
              <w:rFonts w:ascii="Arial" w:hAnsi="Arial" w:cs="Arial"/>
              <w:sz w:val="12"/>
              <w:szCs w:val="12"/>
            </w:rPr>
            <w:t>76821 Mont-Saint-Aignan Cedex</w:t>
          </w:r>
        </w:p>
        <w:p w14:paraId="5BB0F72C" w14:textId="77777777" w:rsidR="00C03A7B" w:rsidRPr="00C03A7B" w:rsidRDefault="00C03A7B" w:rsidP="00C03A7B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2"/>
              <w:szCs w:val="12"/>
            </w:rPr>
          </w:pPr>
          <w:r w:rsidRPr="00C03A7B">
            <w:rPr>
              <w:rFonts w:ascii="Arial" w:hAnsi="Arial" w:cs="Arial"/>
              <w:sz w:val="12"/>
              <w:szCs w:val="12"/>
            </w:rPr>
            <w:t xml:space="preserve">Tél : 02 35 14 60 76 ● Fax : 02 35 14 60 72 ● formation.continue@univ-rouen.fr ● http://cfa-cfc.univ-rouen.fr/ </w:t>
          </w:r>
        </w:p>
        <w:p w14:paraId="2F074853" w14:textId="77777777" w:rsidR="00C03A7B" w:rsidRPr="00C03A7B" w:rsidRDefault="00C03A7B" w:rsidP="00C03A7B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</w:rPr>
          </w:pPr>
          <w:r w:rsidRPr="00C03A7B">
            <w:rPr>
              <w:rFonts w:ascii="Arial" w:hAnsi="Arial" w:cs="Arial"/>
              <w:sz w:val="12"/>
              <w:szCs w:val="12"/>
            </w:rPr>
            <w:t>n° SIRET : 197 619 042 00017 ● n° APE : 8542Z ● n° de déclaration d’activité : 2376 P 00 2876</w:t>
          </w: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56E5CDD" w14:textId="77777777" w:rsidR="00C03A7B" w:rsidRPr="00C03A7B" w:rsidRDefault="004D3A8F" w:rsidP="00C03A7B">
          <w:pPr>
            <w:tabs>
              <w:tab w:val="center" w:pos="4536"/>
              <w:tab w:val="right" w:pos="9072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17D2F3A3" wp14:editId="12D96452">
                <wp:simplePos x="0" y="0"/>
                <wp:positionH relativeFrom="column">
                  <wp:posOffset>-199390</wp:posOffset>
                </wp:positionH>
                <wp:positionV relativeFrom="paragraph">
                  <wp:posOffset>187960</wp:posOffset>
                </wp:positionV>
                <wp:extent cx="905510" cy="361950"/>
                <wp:effectExtent l="0" t="0" r="8890" b="0"/>
                <wp:wrapNone/>
                <wp:docPr id="13" name="Image 13" descr="Y:\Communication &amp; documentation\Centre de documentation\Logothèque\UR\Nouveau\logo-univ-rouen-normandie-couleur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Y:\Communication &amp; documentation\Centre de documentation\Logothèque\UR\Nouveau\logo-univ-rouen-normandie-couleur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5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D72A2">
            <w:rPr>
              <w:noProof/>
              <w:sz w:val="20"/>
              <w:szCs w:val="20"/>
            </w:rPr>
            <w:drawing>
              <wp:anchor distT="0" distB="0" distL="114300" distR="114300" simplePos="0" relativeHeight="251668480" behindDoc="0" locked="0" layoutInCell="1" allowOverlap="1" wp14:anchorId="38EA68CB" wp14:editId="13C306C5">
                <wp:simplePos x="0" y="0"/>
                <wp:positionH relativeFrom="column">
                  <wp:posOffset>791845</wp:posOffset>
                </wp:positionH>
                <wp:positionV relativeFrom="paragraph">
                  <wp:posOffset>172720</wp:posOffset>
                </wp:positionV>
                <wp:extent cx="715010" cy="415290"/>
                <wp:effectExtent l="0" t="0" r="8890" b="3810"/>
                <wp:wrapNone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ormandieuniversite_logo_RVB_fondblanc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010" cy="415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CA5EE22" w14:textId="77777777" w:rsidR="00C03A7B" w:rsidRPr="00C03A7B" w:rsidRDefault="004D3A8F" w:rsidP="00C03A7B">
    <w:pPr>
      <w:tabs>
        <w:tab w:val="center" w:pos="4536"/>
        <w:tab w:val="right" w:pos="9072"/>
      </w:tabs>
      <w:rPr>
        <w:sz w:val="20"/>
        <w:szCs w:val="20"/>
        <w:lang w:eastAsia="en-US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3BE770EF" wp14:editId="38E45199">
          <wp:simplePos x="0" y="0"/>
          <wp:positionH relativeFrom="column">
            <wp:posOffset>1685925</wp:posOffset>
          </wp:positionH>
          <wp:positionV relativeFrom="paragraph">
            <wp:posOffset>0</wp:posOffset>
          </wp:positionV>
          <wp:extent cx="506918" cy="360688"/>
          <wp:effectExtent l="0" t="0" r="7620" b="127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918" cy="360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17CD"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1B2D14" wp14:editId="6F9D3194">
              <wp:simplePos x="0" y="0"/>
              <wp:positionH relativeFrom="column">
                <wp:posOffset>-594995</wp:posOffset>
              </wp:positionH>
              <wp:positionV relativeFrom="paragraph">
                <wp:posOffset>133350</wp:posOffset>
              </wp:positionV>
              <wp:extent cx="2276475" cy="209550"/>
              <wp:effectExtent l="0" t="0" r="9525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6475" cy="209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79999" w14:textId="77777777" w:rsidR="00E917CD" w:rsidRDefault="00E917CD" w:rsidP="00E917CD">
                          <w:pP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Formation </w:t>
                          </w:r>
                          <w:r w:rsidR="006C282E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financée par la Région </w:t>
                          </w: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Normandie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1B2D1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6" type="#_x0000_t202" style="position:absolute;margin-left:-46.85pt;margin-top:10.5pt;width:179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/wPjwIAAI8FAAAOAAAAZHJzL2Uyb0RvYy54bWysVEtPGzEQvlfqf7B8L5ukCZSIDUpBVJUQ&#10;oEKF1JvjtYlVr8e1neyGX98Z7+ZRyoWql92x55sZzzePs/O2tmytQjTgSj48GnCmnITKuKeSf3+4&#10;+vCJs5iEq4QFp0q+UZGfz96/O2v8VI1gCbZSgaETF6eNL/kyJT8tiiiXqhbxCLxyqNQQapHwGJ6K&#10;KogGvde2GA0Gx0UDofIBpIoRby87JZ9l/1ormW61jioxW3J8W8rfkL8L+hazMzF9CsIvjeyfIf7h&#10;FbUwDoPuXF2KJNgqmL9c1UYGiKDTkYS6AK2NVDkHzGY4eJHN/VJ4lXNBcqLf0RT/n1t5s74LzFRY&#10;O86cqLFEP7BQrFIsqTYpNiSKGh+niLz3iE3tZ2gJ3t9HvKTMWx1q+mNODPVI9mZHMHpiEi9Ho5Pj&#10;8cmEM4m60eB0MskVKPbWPsT0RUHNSCh5wAJmXsX6OiaMiNAthIJFsKa6MtbmAzWNurCBrQWW26b8&#10;RrT4A2Uda0p+/BFDk5EDMu88W0c3KrdNH44y7zLMUtpYRRjrvimNtOVEX4ktpFRuFz+jCaUx1FsM&#10;e/z+VW8x7vJAixwZXNoZ18ZByNnnOdtTVv3cUqY7PBJ+kDeJqV20feUXUG2wIQJ0UxW9vDJYtWsR&#10;050IOEbYA7ga0i1+tAVkHXqJsyWE59fuCY/djVrOGhzLksdfKxEUZ/arw74/HY7HNMf5MJ6cjPAQ&#10;DjWLQ41b1ReArYC9ja/LIuGT3Yo6QP2IG2ROUVElnMTYJU9b8SJ1ywI3kFTzeQbh5HqRrt29l+Sa&#10;6KWefGgfRfB949Lw3MB2gMX0Rf92WLJ0MF8l0CY3NxHcsdoTj1Ofe77fULRWDs8Ztd+js98AAAD/&#10;/wMAUEsDBBQABgAIAAAAIQBcdMl64QAAAAkBAAAPAAAAZHJzL2Rvd25yZXYueG1sTI/LTsMwEEX3&#10;SPyDNUhsUOs06QNCJhVCPCR2NC2InRubJCIeR7GbhL9nWMFyNFf3npNtJ9uKwfS+cYSwmEcgDJVO&#10;N1Qh7IvH2TUIHxRp1ToyCN/GwzY/P8tUqt1Ir2bYhUpwCflUIdQhdKmUvqyNVX7uOkP8+3S9VYHP&#10;vpK6VyOX21bGUbSWVjXEC7XqzH1tyq/dySJ8XFXvL356OozJKukenodi86YLxMuL6e4WRDBT+AvD&#10;Lz6jQ85MR3ci7UWLMLtJNhxFiBfsxIF4vWSXI8JqGYHMM/nfIP8BAAD//wMAUEsBAi0AFAAGAAgA&#10;AAAhALaDOJL+AAAA4QEAABMAAAAAAAAAAAAAAAAAAAAAAFtDb250ZW50X1R5cGVzXS54bWxQSwEC&#10;LQAUAAYACAAAACEAOP0h/9YAAACUAQAACwAAAAAAAAAAAAAAAAAvAQAAX3JlbHMvLnJlbHNQSwEC&#10;LQAUAAYACAAAACEAaif8D48CAACPBQAADgAAAAAAAAAAAAAAAAAuAgAAZHJzL2Uyb0RvYy54bWxQ&#10;SwECLQAUAAYACAAAACEAXHTJeuEAAAAJAQAADwAAAAAAAAAAAAAAAADpBAAAZHJzL2Rvd25yZXYu&#10;eG1sUEsFBgAAAAAEAAQA8wAAAPcFAAAAAA==&#10;" fillcolor="white [3201]" stroked="f" strokeweight=".5pt">
              <v:textbox>
                <w:txbxContent>
                  <w:p w14:paraId="1D079999" w14:textId="77777777" w:rsidR="00E917CD" w:rsidRDefault="00E917CD" w:rsidP="00E917CD">
                    <w:pP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Formation </w:t>
                    </w:r>
                    <w:r w:rsidR="006C282E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financée par la Région </w:t>
                    </w: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Normandie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90C67" w14:textId="77777777" w:rsidR="007F2C23" w:rsidRDefault="007F2C23" w:rsidP="00C37F36">
      <w:r>
        <w:separator/>
      </w:r>
    </w:p>
  </w:footnote>
  <w:footnote w:type="continuationSeparator" w:id="0">
    <w:p w14:paraId="3B256859" w14:textId="77777777" w:rsidR="007F2C23" w:rsidRDefault="007F2C23" w:rsidP="00C37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FAD0" w14:textId="1F54FECC" w:rsidR="00C03A7B" w:rsidRPr="008E543F" w:rsidRDefault="008B0251">
    <w:pPr>
      <w:pStyle w:val="En-tte"/>
      <w:rPr>
        <w:rFonts w:ascii="Arial" w:hAnsi="Arial" w:cs="Arial"/>
        <w:i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1ABFA42A" wp14:editId="1A367D25">
          <wp:simplePos x="0" y="0"/>
          <wp:positionH relativeFrom="column">
            <wp:posOffset>-687705</wp:posOffset>
          </wp:positionH>
          <wp:positionV relativeFrom="paragraph">
            <wp:posOffset>-263736</wp:posOffset>
          </wp:positionV>
          <wp:extent cx="2594482" cy="305435"/>
          <wp:effectExtent l="0" t="0" r="0" b="0"/>
          <wp:wrapNone/>
          <wp:docPr id="709104318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104318" name="Image 7091043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4482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543F">
      <w:tab/>
    </w:r>
    <w:r w:rsidR="008E543F">
      <w:tab/>
    </w:r>
    <w:r w:rsidR="004F08EF">
      <w:rPr>
        <w:rFonts w:ascii="Arial" w:hAnsi="Arial" w:cs="Arial"/>
        <w:i/>
      </w:rPr>
      <w:t>DAEU</w:t>
    </w:r>
    <w:r w:rsidR="004E4C58">
      <w:rPr>
        <w:rFonts w:ascii="Arial" w:hAnsi="Arial" w:cs="Arial"/>
        <w:i/>
      </w:rPr>
      <w:t xml:space="preserve"> 202</w:t>
    </w:r>
    <w:r w:rsidR="00997F7C">
      <w:rPr>
        <w:rFonts w:ascii="Arial" w:hAnsi="Arial" w:cs="Arial"/>
        <w:i/>
      </w:rPr>
      <w:t>5</w:t>
    </w:r>
    <w:r w:rsidR="004E4C58">
      <w:rPr>
        <w:rFonts w:ascii="Arial" w:hAnsi="Arial" w:cs="Arial"/>
        <w:i/>
      </w:rPr>
      <w:t xml:space="preserve"> - 202</w:t>
    </w:r>
    <w:r w:rsidR="00997F7C">
      <w:rPr>
        <w:rFonts w:ascii="Arial" w:hAnsi="Arial" w:cs="Arial"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E62B4"/>
    <w:multiLevelType w:val="hybridMultilevel"/>
    <w:tmpl w:val="D4BE2876"/>
    <w:lvl w:ilvl="0" w:tplc="F37223CC">
      <w:start w:val="17"/>
      <w:numFmt w:val="bullet"/>
      <w:lvlText w:val="-"/>
      <w:lvlJc w:val="left"/>
      <w:pPr>
        <w:tabs>
          <w:tab w:val="num" w:pos="717"/>
        </w:tabs>
        <w:ind w:left="1134" w:hanging="777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5589A"/>
    <w:multiLevelType w:val="hybridMultilevel"/>
    <w:tmpl w:val="ADE4ADAC"/>
    <w:lvl w:ilvl="0" w:tplc="F37223CC">
      <w:start w:val="17"/>
      <w:numFmt w:val="bullet"/>
      <w:lvlText w:val="-"/>
      <w:lvlJc w:val="left"/>
      <w:pPr>
        <w:tabs>
          <w:tab w:val="num" w:pos="717"/>
        </w:tabs>
        <w:ind w:left="1134" w:hanging="777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0395"/>
    <w:multiLevelType w:val="hybridMultilevel"/>
    <w:tmpl w:val="142AF6B4"/>
    <w:lvl w:ilvl="0" w:tplc="F37223CC">
      <w:start w:val="17"/>
      <w:numFmt w:val="bullet"/>
      <w:lvlText w:val="-"/>
      <w:lvlJc w:val="left"/>
      <w:pPr>
        <w:tabs>
          <w:tab w:val="num" w:pos="717"/>
        </w:tabs>
        <w:ind w:left="1134" w:hanging="777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82CC3"/>
    <w:multiLevelType w:val="hybridMultilevel"/>
    <w:tmpl w:val="191ED48A"/>
    <w:lvl w:ilvl="0" w:tplc="36A480FE">
      <w:start w:val="1"/>
      <w:numFmt w:val="bullet"/>
      <w:pStyle w:val="Typepropri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22E5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D1375"/>
    <w:multiLevelType w:val="hybridMultilevel"/>
    <w:tmpl w:val="2962E5A8"/>
    <w:lvl w:ilvl="0" w:tplc="F37223CC">
      <w:start w:val="17"/>
      <w:numFmt w:val="bullet"/>
      <w:lvlText w:val="-"/>
      <w:lvlJc w:val="left"/>
      <w:pPr>
        <w:tabs>
          <w:tab w:val="num" w:pos="717"/>
        </w:tabs>
        <w:ind w:left="1134" w:hanging="777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8176066">
    <w:abstractNumId w:val="3"/>
  </w:num>
  <w:num w:numId="2" w16cid:durableId="964433245">
    <w:abstractNumId w:val="1"/>
  </w:num>
  <w:num w:numId="3" w16cid:durableId="910654744">
    <w:abstractNumId w:val="4"/>
  </w:num>
  <w:num w:numId="4" w16cid:durableId="2101178987">
    <w:abstractNumId w:val="0"/>
  </w:num>
  <w:num w:numId="5" w16cid:durableId="1724062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F36"/>
    <w:rsid w:val="00004E60"/>
    <w:rsid w:val="00005A4E"/>
    <w:rsid w:val="00062CF2"/>
    <w:rsid w:val="00066198"/>
    <w:rsid w:val="000A7AE5"/>
    <w:rsid w:val="000B1022"/>
    <w:rsid w:val="000D1230"/>
    <w:rsid w:val="000E08C2"/>
    <w:rsid w:val="0010746F"/>
    <w:rsid w:val="00115D8D"/>
    <w:rsid w:val="0016741C"/>
    <w:rsid w:val="001900BD"/>
    <w:rsid w:val="001B0DDF"/>
    <w:rsid w:val="001B7335"/>
    <w:rsid w:val="001B75DF"/>
    <w:rsid w:val="001E3984"/>
    <w:rsid w:val="001E6C3F"/>
    <w:rsid w:val="001F5DDE"/>
    <w:rsid w:val="0023214A"/>
    <w:rsid w:val="00257893"/>
    <w:rsid w:val="002702C7"/>
    <w:rsid w:val="00272EED"/>
    <w:rsid w:val="00293578"/>
    <w:rsid w:val="002A5EA4"/>
    <w:rsid w:val="002B6635"/>
    <w:rsid w:val="002C55B5"/>
    <w:rsid w:val="002C7D98"/>
    <w:rsid w:val="002D4302"/>
    <w:rsid w:val="002E205A"/>
    <w:rsid w:val="002F120C"/>
    <w:rsid w:val="00312365"/>
    <w:rsid w:val="00313430"/>
    <w:rsid w:val="00331EF8"/>
    <w:rsid w:val="00396E76"/>
    <w:rsid w:val="00427085"/>
    <w:rsid w:val="00435642"/>
    <w:rsid w:val="004567E4"/>
    <w:rsid w:val="004728A5"/>
    <w:rsid w:val="00483EF8"/>
    <w:rsid w:val="00495493"/>
    <w:rsid w:val="004D3A8F"/>
    <w:rsid w:val="004E4C58"/>
    <w:rsid w:val="004F08EF"/>
    <w:rsid w:val="005121B3"/>
    <w:rsid w:val="005132D9"/>
    <w:rsid w:val="0054558A"/>
    <w:rsid w:val="00556461"/>
    <w:rsid w:val="00573FE9"/>
    <w:rsid w:val="00594358"/>
    <w:rsid w:val="005B0BB2"/>
    <w:rsid w:val="005C27C6"/>
    <w:rsid w:val="005E1299"/>
    <w:rsid w:val="005F2FEA"/>
    <w:rsid w:val="005F5A60"/>
    <w:rsid w:val="006345EC"/>
    <w:rsid w:val="00652BC1"/>
    <w:rsid w:val="00654EB4"/>
    <w:rsid w:val="00671731"/>
    <w:rsid w:val="006C282E"/>
    <w:rsid w:val="006F2DE1"/>
    <w:rsid w:val="006F4CED"/>
    <w:rsid w:val="007133F9"/>
    <w:rsid w:val="00745EB4"/>
    <w:rsid w:val="00751F21"/>
    <w:rsid w:val="00795ADF"/>
    <w:rsid w:val="00797B43"/>
    <w:rsid w:val="007F2C23"/>
    <w:rsid w:val="007F7532"/>
    <w:rsid w:val="008147F5"/>
    <w:rsid w:val="0081663F"/>
    <w:rsid w:val="00821574"/>
    <w:rsid w:val="0083222C"/>
    <w:rsid w:val="00863686"/>
    <w:rsid w:val="00873E86"/>
    <w:rsid w:val="00885006"/>
    <w:rsid w:val="008B0251"/>
    <w:rsid w:val="008C3982"/>
    <w:rsid w:val="008C6924"/>
    <w:rsid w:val="008E106E"/>
    <w:rsid w:val="008E543F"/>
    <w:rsid w:val="00935D1D"/>
    <w:rsid w:val="00937F2A"/>
    <w:rsid w:val="009538D6"/>
    <w:rsid w:val="00997F7C"/>
    <w:rsid w:val="009F0663"/>
    <w:rsid w:val="00A06730"/>
    <w:rsid w:val="00A43570"/>
    <w:rsid w:val="00A441B3"/>
    <w:rsid w:val="00A72B76"/>
    <w:rsid w:val="00A85CAA"/>
    <w:rsid w:val="00AA3704"/>
    <w:rsid w:val="00AE42E8"/>
    <w:rsid w:val="00B06AD8"/>
    <w:rsid w:val="00B1437B"/>
    <w:rsid w:val="00B314E8"/>
    <w:rsid w:val="00B42CC3"/>
    <w:rsid w:val="00BB0A16"/>
    <w:rsid w:val="00BB71EC"/>
    <w:rsid w:val="00BC4064"/>
    <w:rsid w:val="00BD26C4"/>
    <w:rsid w:val="00BD4D79"/>
    <w:rsid w:val="00BF66CC"/>
    <w:rsid w:val="00C03A7B"/>
    <w:rsid w:val="00C1055D"/>
    <w:rsid w:val="00C26244"/>
    <w:rsid w:val="00C3542D"/>
    <w:rsid w:val="00C36D0F"/>
    <w:rsid w:val="00C37F36"/>
    <w:rsid w:val="00C51044"/>
    <w:rsid w:val="00C62978"/>
    <w:rsid w:val="00CA5F1C"/>
    <w:rsid w:val="00CC57A1"/>
    <w:rsid w:val="00D01359"/>
    <w:rsid w:val="00D26A58"/>
    <w:rsid w:val="00D35F48"/>
    <w:rsid w:val="00D4491D"/>
    <w:rsid w:val="00D620CC"/>
    <w:rsid w:val="00D769B0"/>
    <w:rsid w:val="00D77744"/>
    <w:rsid w:val="00D832FA"/>
    <w:rsid w:val="00D864F6"/>
    <w:rsid w:val="00DA1A22"/>
    <w:rsid w:val="00DD3201"/>
    <w:rsid w:val="00DD4110"/>
    <w:rsid w:val="00DD5F74"/>
    <w:rsid w:val="00E61E77"/>
    <w:rsid w:val="00E84076"/>
    <w:rsid w:val="00E917CD"/>
    <w:rsid w:val="00EA5CC6"/>
    <w:rsid w:val="00EA6A5A"/>
    <w:rsid w:val="00ED72A2"/>
    <w:rsid w:val="00EF6522"/>
    <w:rsid w:val="00F17436"/>
    <w:rsid w:val="00F269C8"/>
    <w:rsid w:val="00F66979"/>
    <w:rsid w:val="00F73762"/>
    <w:rsid w:val="00F81650"/>
    <w:rsid w:val="00F90842"/>
    <w:rsid w:val="00F94B73"/>
    <w:rsid w:val="00FC353A"/>
    <w:rsid w:val="00FC4636"/>
    <w:rsid w:val="00FD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24389"/>
  <w15:docId w15:val="{16D49E98-7210-4A1A-BC13-936B14C9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7F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7F36"/>
  </w:style>
  <w:style w:type="paragraph" w:styleId="Pieddepage">
    <w:name w:val="footer"/>
    <w:basedOn w:val="Normal"/>
    <w:link w:val="PieddepageCar"/>
    <w:uiPriority w:val="99"/>
    <w:unhideWhenUsed/>
    <w:rsid w:val="00C37F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7F36"/>
  </w:style>
  <w:style w:type="paragraph" w:customStyle="1" w:styleId="Typeproprit">
    <w:name w:val="Type propriété"/>
    <w:basedOn w:val="Normal"/>
    <w:rsid w:val="00B06AD8"/>
    <w:pPr>
      <w:numPr>
        <w:numId w:val="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03A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A7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435642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C35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C35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C353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35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353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15BB36-A27D-8143-B1D1-61C9DA8F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Rouen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LB. Bolzer</dc:creator>
  <cp:lastModifiedBy>Microsoft Office User</cp:lastModifiedBy>
  <cp:revision>7</cp:revision>
  <cp:lastPrinted>2023-09-15T09:18:00Z</cp:lastPrinted>
  <dcterms:created xsi:type="dcterms:W3CDTF">2025-10-23T07:41:00Z</dcterms:created>
  <dcterms:modified xsi:type="dcterms:W3CDTF">2025-10-23T13:47:00Z</dcterms:modified>
</cp:coreProperties>
</file>